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EE5A7" w14:textId="77777777" w:rsidR="00502B64" w:rsidRDefault="00B05182" w:rsidP="00502B64">
      <w:pPr>
        <w:spacing w:after="0" w:line="240" w:lineRule="auto"/>
        <w:jc w:val="right"/>
        <w:rPr>
          <w:i/>
          <w:iCs/>
          <w:sz w:val="20"/>
          <w:szCs w:val="20"/>
        </w:rPr>
      </w:pPr>
      <w:r w:rsidRPr="00081071">
        <w:rPr>
          <w:rFonts w:ascii="Calibri" w:hAnsi="Calibri" w:cs="Calibri"/>
          <w:i/>
          <w:iCs/>
          <w:sz w:val="20"/>
          <w:szCs w:val="20"/>
        </w:rPr>
        <w:t>Załącznik nr 2</w:t>
      </w:r>
      <w:r w:rsidRPr="00081071">
        <w:rPr>
          <w:i/>
          <w:iCs/>
          <w:sz w:val="20"/>
          <w:szCs w:val="20"/>
        </w:rPr>
        <w:t xml:space="preserve"> </w:t>
      </w:r>
    </w:p>
    <w:p w14:paraId="26E78058" w14:textId="63EB70AF" w:rsidR="00622C78" w:rsidRPr="00081071" w:rsidRDefault="00B05182" w:rsidP="00502B64">
      <w:pPr>
        <w:spacing w:line="240" w:lineRule="auto"/>
        <w:jc w:val="right"/>
        <w:rPr>
          <w:i/>
          <w:iCs/>
          <w:sz w:val="20"/>
          <w:szCs w:val="20"/>
        </w:rPr>
      </w:pPr>
      <w:r w:rsidRPr="00081071">
        <w:rPr>
          <w:i/>
          <w:iCs/>
          <w:sz w:val="20"/>
          <w:szCs w:val="20"/>
        </w:rPr>
        <w:t>do Zapytania ofertowego nr 0</w:t>
      </w:r>
      <w:r w:rsidR="00031D6C" w:rsidRPr="00081071">
        <w:rPr>
          <w:i/>
          <w:iCs/>
          <w:sz w:val="20"/>
          <w:szCs w:val="20"/>
        </w:rPr>
        <w:t>1</w:t>
      </w:r>
      <w:r w:rsidRPr="00081071">
        <w:rPr>
          <w:i/>
          <w:iCs/>
          <w:sz w:val="20"/>
          <w:szCs w:val="20"/>
        </w:rPr>
        <w:t>-</w:t>
      </w:r>
      <w:r w:rsidR="00FA7FBE" w:rsidRPr="00081071">
        <w:rPr>
          <w:i/>
          <w:iCs/>
          <w:sz w:val="20"/>
          <w:szCs w:val="20"/>
        </w:rPr>
        <w:t>SML</w:t>
      </w:r>
      <w:r w:rsidRPr="00081071">
        <w:rPr>
          <w:i/>
          <w:iCs/>
          <w:sz w:val="20"/>
          <w:szCs w:val="20"/>
        </w:rPr>
        <w:t>-202</w:t>
      </w:r>
      <w:r w:rsidR="00742326" w:rsidRPr="00081071">
        <w:rPr>
          <w:i/>
          <w:iCs/>
          <w:sz w:val="20"/>
          <w:szCs w:val="20"/>
        </w:rPr>
        <w:t>6</w:t>
      </w:r>
    </w:p>
    <w:p w14:paraId="1A3374FB" w14:textId="77777777" w:rsidR="00622C78" w:rsidRPr="00AE17F3" w:rsidRDefault="00B05182">
      <w:pPr>
        <w:spacing w:after="240" w:line="240" w:lineRule="auto"/>
        <w:jc w:val="center"/>
        <w:rPr>
          <w:rFonts w:ascii="Calibri" w:hAnsi="Calibri" w:cs="Calibri"/>
          <w:sz w:val="20"/>
          <w:szCs w:val="20"/>
        </w:rPr>
      </w:pPr>
      <w:r w:rsidRPr="00AE17F3">
        <w:rPr>
          <w:rFonts w:ascii="Calibri" w:hAnsi="Calibri" w:cs="Calibri"/>
          <w:sz w:val="20"/>
          <w:szCs w:val="20"/>
          <w:u w:val="single"/>
        </w:rPr>
        <w:t>Składam ofertę na wykonanie przedmiotu zamówienia</w:t>
      </w:r>
      <w:r w:rsidRPr="00AE17F3">
        <w:rPr>
          <w:rFonts w:ascii="Calibri" w:hAnsi="Calibri" w:cs="Calibri"/>
          <w:sz w:val="20"/>
          <w:szCs w:val="20"/>
        </w:rPr>
        <w:t>:</w:t>
      </w:r>
    </w:p>
    <w:p w14:paraId="36A72105" w14:textId="3EC5B875" w:rsidR="00031D6C" w:rsidRPr="00137BB5" w:rsidRDefault="00031D6C" w:rsidP="00031D6C">
      <w:pPr>
        <w:spacing w:after="240" w:line="240" w:lineRule="auto"/>
        <w:jc w:val="both"/>
        <w:rPr>
          <w:rFonts w:cstheme="minorHAnsi"/>
          <w:sz w:val="20"/>
          <w:szCs w:val="20"/>
        </w:rPr>
      </w:pPr>
      <w:r w:rsidRPr="00137BB5">
        <w:rPr>
          <w:rFonts w:cstheme="minorHAnsi"/>
          <w:b/>
          <w:bCs/>
          <w:sz w:val="20"/>
          <w:szCs w:val="20"/>
        </w:rPr>
        <w:t>„</w:t>
      </w:r>
      <w:r w:rsidR="00742326" w:rsidRPr="00137BB5">
        <w:rPr>
          <w:rFonts w:cstheme="minorHAnsi"/>
          <w:b/>
          <w:bCs/>
          <w:sz w:val="20"/>
          <w:szCs w:val="20"/>
        </w:rPr>
        <w:t>Zajęcia edukacyjne rozwijające zainteresowania uczniów z Gminy Wólka”</w:t>
      </w:r>
      <w:r w:rsidRPr="00137BB5">
        <w:rPr>
          <w:rFonts w:cstheme="minorHAnsi"/>
          <w:b/>
          <w:bCs/>
          <w:sz w:val="20"/>
          <w:szCs w:val="20"/>
        </w:rPr>
        <w:t xml:space="preserve"> </w:t>
      </w:r>
      <w:r w:rsidR="00FA7FBE" w:rsidRPr="00137BB5">
        <w:rPr>
          <w:rFonts w:cstheme="minorHAnsi"/>
          <w:sz w:val="20"/>
          <w:szCs w:val="20"/>
        </w:rPr>
        <w:t>w ramach projektu FELU.10.05-IZ.00-0007/25 pn. „Szkoła Młodych Liderów w gminach: Wólka, Piaski, Nałęczów, Bełżyce, Mełgiew” współfinansowanego ze środków Europejskiego Funduszu Społecznego Plus w ramach Działania 10.5 Wsparcie edukacji w ramach Zintegrowanych Inwestycji Terytorialnych</w:t>
      </w:r>
      <w:r w:rsidRPr="00137BB5">
        <w:rPr>
          <w:rFonts w:cstheme="minorHAnsi"/>
          <w:sz w:val="20"/>
          <w:szCs w:val="20"/>
        </w:rPr>
        <w:t>, Priorytet X Lepsza edukacja, Program Fundusze Europejskie dla Lubelskiego 2021-2027</w:t>
      </w:r>
    </w:p>
    <w:tbl>
      <w:tblPr>
        <w:tblW w:w="156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418"/>
        <w:gridCol w:w="1134"/>
        <w:gridCol w:w="1417"/>
        <w:gridCol w:w="1843"/>
        <w:gridCol w:w="1985"/>
        <w:gridCol w:w="1701"/>
        <w:gridCol w:w="1984"/>
        <w:gridCol w:w="2126"/>
      </w:tblGrid>
      <w:tr w:rsidR="00986AC8" w14:paraId="68055B61" w14:textId="4E6EAEE1" w:rsidTr="009D16E9">
        <w:trPr>
          <w:trHeight w:val="112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B6D329B" w14:textId="0BB34873" w:rsidR="00986AC8" w:rsidRDefault="00986AC8" w:rsidP="00245381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5A2143" w14:textId="651C929B" w:rsidR="00986AC8" w:rsidRDefault="00986AC8" w:rsidP="00245381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STAWKA</w:t>
            </w:r>
          </w:p>
          <w:p w14:paraId="3E1CB3A7" w14:textId="27BB63F7" w:rsidR="00986AC8" w:rsidRDefault="00986AC8" w:rsidP="00245381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NETTO</w:t>
            </w:r>
          </w:p>
          <w:p w14:paraId="00E76DD5" w14:textId="332DC137" w:rsidR="00986AC8" w:rsidRPr="005F5BEF" w:rsidRDefault="00986AC8" w:rsidP="00245381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5BEF">
              <w:rPr>
                <w:rFonts w:ascii="Calibri" w:hAnsi="Calibri" w:cs="Calibri"/>
                <w:bCs/>
                <w:sz w:val="20"/>
                <w:szCs w:val="20"/>
              </w:rPr>
              <w:t xml:space="preserve">za 1 godzinę </w:t>
            </w:r>
          </w:p>
          <w:p w14:paraId="673B4650" w14:textId="6F8B1A5E" w:rsidR="00986AC8" w:rsidRPr="00245381" w:rsidRDefault="00986AC8" w:rsidP="00245381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F5BEF">
              <w:rPr>
                <w:rFonts w:ascii="Calibri" w:hAnsi="Calibri" w:cs="Calibri"/>
                <w:bCs/>
                <w:sz w:val="20"/>
                <w:szCs w:val="20"/>
              </w:rPr>
              <w:t>(netto PLN)</w:t>
            </w:r>
          </w:p>
        </w:tc>
        <w:tc>
          <w:tcPr>
            <w:tcW w:w="1134" w:type="dxa"/>
          </w:tcPr>
          <w:p w14:paraId="0B6D3FE8" w14:textId="4C6CBA1B" w:rsidR="00986AC8" w:rsidRPr="00ED571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VAT </w:t>
            </w:r>
          </w:p>
        </w:tc>
        <w:tc>
          <w:tcPr>
            <w:tcW w:w="1417" w:type="dxa"/>
          </w:tcPr>
          <w:p w14:paraId="4560F17A" w14:textId="59E53720" w:rsidR="00986AC8" w:rsidRDefault="00986AC8" w:rsidP="005F5BEF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STAWKA</w:t>
            </w:r>
          </w:p>
          <w:p w14:paraId="487CAB46" w14:textId="799EFEB3" w:rsidR="00986AC8" w:rsidRDefault="00986AC8" w:rsidP="005F5BEF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BRUTTO</w:t>
            </w:r>
          </w:p>
          <w:p w14:paraId="331CB288" w14:textId="77777777" w:rsidR="00986AC8" w:rsidRPr="005F5BEF" w:rsidRDefault="00986AC8" w:rsidP="005F5BEF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5BEF">
              <w:rPr>
                <w:rFonts w:ascii="Calibri" w:hAnsi="Calibri" w:cs="Calibri"/>
                <w:bCs/>
                <w:sz w:val="20"/>
                <w:szCs w:val="20"/>
              </w:rPr>
              <w:t xml:space="preserve">za 1 godzinę </w:t>
            </w:r>
          </w:p>
          <w:p w14:paraId="4A3501CB" w14:textId="745871F3" w:rsidR="00986AC8" w:rsidRPr="00ED5718" w:rsidRDefault="00986AC8" w:rsidP="005F5BEF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5F5BEF">
              <w:rPr>
                <w:rFonts w:ascii="Calibri" w:hAnsi="Calibri" w:cs="Calibri"/>
                <w:bCs/>
                <w:sz w:val="20"/>
                <w:szCs w:val="20"/>
              </w:rPr>
              <w:t>(brutto PLN)</w:t>
            </w:r>
          </w:p>
        </w:tc>
        <w:tc>
          <w:tcPr>
            <w:tcW w:w="1843" w:type="dxa"/>
          </w:tcPr>
          <w:p w14:paraId="490DAD05" w14:textId="70676011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F5BE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UMA</w:t>
            </w:r>
          </w:p>
          <w:p w14:paraId="4223EACD" w14:textId="56A36F99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NETTO</w:t>
            </w:r>
          </w:p>
          <w:p w14:paraId="2D9208CB" w14:textId="5312E9E5" w:rsidR="00986AC8" w:rsidRPr="005F5BEF" w:rsidRDefault="00986AC8" w:rsidP="005F5BEF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10"/>
                <w:szCs w:val="10"/>
              </w:rPr>
            </w:pPr>
            <w:r w:rsidRPr="005F5BEF">
              <w:rPr>
                <w:rFonts w:ascii="Calibri" w:hAnsi="Calibri" w:cs="Calibri"/>
                <w:bCs/>
                <w:sz w:val="20"/>
                <w:szCs w:val="20"/>
              </w:rPr>
              <w:t>liczba godzin x  stawka za 1 godzinę (netto PLN)</w:t>
            </w:r>
          </w:p>
        </w:tc>
        <w:tc>
          <w:tcPr>
            <w:tcW w:w="1985" w:type="dxa"/>
          </w:tcPr>
          <w:p w14:paraId="62ACD49B" w14:textId="77777777" w:rsidR="00986AC8" w:rsidRDefault="00986AC8" w:rsidP="005F5BEF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F5BE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UMA</w:t>
            </w:r>
          </w:p>
          <w:p w14:paraId="491ED98F" w14:textId="11DB1132" w:rsidR="00986AC8" w:rsidRDefault="00986AC8" w:rsidP="005F5BEF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BRUTTO</w:t>
            </w:r>
          </w:p>
          <w:p w14:paraId="599DBC69" w14:textId="33A5F038" w:rsidR="00986AC8" w:rsidRPr="00ED5718" w:rsidRDefault="00986AC8" w:rsidP="005F5BEF">
            <w:pPr>
              <w:pStyle w:val="Akapitzlist1"/>
              <w:spacing w:after="0" w:line="240" w:lineRule="auto"/>
              <w:ind w:left="-70" w:firstLine="70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5F5BEF">
              <w:rPr>
                <w:rFonts w:ascii="Calibri" w:hAnsi="Calibri" w:cs="Calibri"/>
                <w:bCs/>
                <w:sz w:val="20"/>
                <w:szCs w:val="20"/>
              </w:rPr>
              <w:t>liczba godzin x  stawka za 1 godzinę (brutto PLN)</w:t>
            </w:r>
          </w:p>
        </w:tc>
        <w:tc>
          <w:tcPr>
            <w:tcW w:w="1701" w:type="dxa"/>
          </w:tcPr>
          <w:p w14:paraId="5ECC2F24" w14:textId="2586A3FF" w:rsidR="00986AC8" w:rsidRPr="005A10E2" w:rsidRDefault="00986AC8" w:rsidP="005A10E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ASPEKT SPOŁECZNY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deklar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acja 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spełnieni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aspektu społecznego</w:t>
            </w:r>
          </w:p>
        </w:tc>
        <w:tc>
          <w:tcPr>
            <w:tcW w:w="1984" w:type="dxa"/>
          </w:tcPr>
          <w:p w14:paraId="7A969892" w14:textId="77777777" w:rsidR="00986AC8" w:rsidRDefault="00986AC8" w:rsidP="005F5BEF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PERSONEL</w:t>
            </w:r>
          </w:p>
          <w:p w14:paraId="53B5EF39" w14:textId="77777777" w:rsidR="00986AC8" w:rsidRDefault="00986AC8" w:rsidP="00D422ED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22ED">
              <w:rPr>
                <w:rFonts w:ascii="Calibri" w:hAnsi="Calibri" w:cs="Calibri"/>
                <w:bCs/>
                <w:sz w:val="20"/>
                <w:szCs w:val="20"/>
              </w:rPr>
              <w:t xml:space="preserve">imię i nazwisko osoby </w:t>
            </w:r>
          </w:p>
          <w:p w14:paraId="156D9B04" w14:textId="151EA53E" w:rsidR="00986AC8" w:rsidRPr="00D422ED" w:rsidRDefault="00986AC8" w:rsidP="00D422ED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22ED">
              <w:rPr>
                <w:rFonts w:ascii="Calibri" w:hAnsi="Calibri" w:cs="Calibri"/>
                <w:bCs/>
                <w:sz w:val="20"/>
                <w:szCs w:val="20"/>
              </w:rPr>
              <w:t>skierowanej do realizacji usługi</w:t>
            </w:r>
          </w:p>
        </w:tc>
        <w:tc>
          <w:tcPr>
            <w:tcW w:w="2126" w:type="dxa"/>
          </w:tcPr>
          <w:p w14:paraId="16C260CF" w14:textId="77777777" w:rsidR="00986AC8" w:rsidRDefault="00986AC8" w:rsidP="005F5BEF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  <w:p w14:paraId="3A08A93C" w14:textId="77777777" w:rsidR="00986AC8" w:rsidRDefault="00986AC8" w:rsidP="00986AC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22ED">
              <w:rPr>
                <w:rFonts w:ascii="Calibri" w:hAnsi="Calibri" w:cs="Calibri"/>
                <w:bCs/>
                <w:sz w:val="20"/>
                <w:szCs w:val="20"/>
              </w:rPr>
              <w:t xml:space="preserve">osoby </w:t>
            </w:r>
          </w:p>
          <w:p w14:paraId="0737BAFF" w14:textId="54DBF06B" w:rsidR="00986AC8" w:rsidRDefault="00986AC8" w:rsidP="00986AC8">
            <w:pPr>
              <w:pStyle w:val="Akapitzlist1"/>
              <w:spacing w:after="0" w:line="240" w:lineRule="auto"/>
              <w:ind w:left="39" w:hanging="39"/>
              <w:contextualSpacing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2ED">
              <w:rPr>
                <w:rFonts w:ascii="Calibri" w:hAnsi="Calibri" w:cs="Calibri"/>
                <w:bCs/>
                <w:sz w:val="20"/>
                <w:szCs w:val="20"/>
              </w:rPr>
              <w:t>skierowanej do realizacji usługi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w godzinach</w:t>
            </w:r>
          </w:p>
        </w:tc>
      </w:tr>
      <w:tr w:rsidR="00986AC8" w14:paraId="792CDE89" w14:textId="000D772C" w:rsidTr="009D16E9">
        <w:trPr>
          <w:trHeight w:val="99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705895F6" w14:textId="4139C43E" w:rsidR="00986AC8" w:rsidRPr="005E241C" w:rsidRDefault="00986AC8" w:rsidP="00742326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Część I</w:t>
            </w:r>
            <w:r w:rsidRPr="0024538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81">
              <w:rPr>
                <w:b/>
                <w:bCs/>
                <w:sz w:val="20"/>
                <w:szCs w:val="20"/>
              </w:rPr>
              <w:t>- Grafika komputerowa i projektowanie</w:t>
            </w:r>
          </w:p>
          <w:p w14:paraId="1BE85A71" w14:textId="14D253AF" w:rsidR="00986AC8" w:rsidRPr="005F5BEF" w:rsidRDefault="00986AC8" w:rsidP="005F5BEF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(6 gr. * 20 h = 120 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BE27199" w14:textId="77777777" w:rsidR="00986AC8" w:rsidRPr="00ED5718" w:rsidRDefault="00986AC8" w:rsidP="00742326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34" w:type="dxa"/>
          </w:tcPr>
          <w:p w14:paraId="273F02F4" w14:textId="77777777" w:rsidR="00986AC8" w:rsidRPr="00ED571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417" w:type="dxa"/>
          </w:tcPr>
          <w:p w14:paraId="0AE16141" w14:textId="77777777" w:rsidR="00986AC8" w:rsidRPr="00ED571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843" w:type="dxa"/>
          </w:tcPr>
          <w:p w14:paraId="7536AA56" w14:textId="77777777" w:rsidR="00986AC8" w:rsidRPr="00ED571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985" w:type="dxa"/>
          </w:tcPr>
          <w:p w14:paraId="47547259" w14:textId="77777777" w:rsidR="00986AC8" w:rsidRPr="00ED571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701" w:type="dxa"/>
            <w:vAlign w:val="center"/>
          </w:tcPr>
          <w:p w14:paraId="6CF46104" w14:textId="5C0D3321" w:rsidR="00986AC8" w:rsidRPr="005A10E2" w:rsidRDefault="00986AC8" w:rsidP="005F5BEF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  <w:p w14:paraId="67C2CB1B" w14:textId="0BE0BC66" w:rsidR="00986AC8" w:rsidRPr="005F5BEF" w:rsidRDefault="00986AC8" w:rsidP="005F5BEF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  <w:sz w:val="28"/>
                <w:szCs w:val="28"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984" w:type="dxa"/>
          </w:tcPr>
          <w:p w14:paraId="7CF3718B" w14:textId="77777777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1EE7F3E2" w14:textId="77777777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354C099A" w14:textId="77777777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7BD59C2F" w14:textId="77777777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3CCE1D29" w14:textId="77777777" w:rsidR="00986AC8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4DD5F398" w14:textId="16D10125" w:rsidR="00986AC8" w:rsidRPr="00ED5718" w:rsidRDefault="00986AC8" w:rsidP="00D422ED">
            <w:pPr>
              <w:pStyle w:val="Akapitzlist1"/>
              <w:spacing w:after="0" w:line="240" w:lineRule="auto"/>
              <w:ind w:left="1416" w:hanging="1416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126" w:type="dxa"/>
          </w:tcPr>
          <w:p w14:paraId="7FDCC9E6" w14:textId="14A30CA5" w:rsidR="00986AC8" w:rsidRDefault="00986AC8" w:rsidP="00986AC8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60 </w:t>
            </w:r>
          </w:p>
          <w:p w14:paraId="4E929064" w14:textId="18A3B4E8" w:rsidR="00986AC8" w:rsidRDefault="00986AC8" w:rsidP="00986AC8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61 – 80</w:t>
            </w:r>
          </w:p>
          <w:p w14:paraId="1F212991" w14:textId="5FF1B4A0" w:rsidR="00986AC8" w:rsidRDefault="009D16E9" w:rsidP="00986AC8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81 – 100</w:t>
            </w:r>
          </w:p>
          <w:p w14:paraId="135D747D" w14:textId="615CFBA6" w:rsidR="009D16E9" w:rsidRPr="005A10E2" w:rsidRDefault="009D16E9" w:rsidP="00986AC8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101 i więcej</w:t>
            </w:r>
          </w:p>
          <w:p w14:paraId="1FA17EBF" w14:textId="0E64EAA6" w:rsidR="00986AC8" w:rsidRDefault="00986AC8" w:rsidP="00986AC8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</w:tr>
      <w:tr w:rsidR="00986AC8" w14:paraId="59C8DD47" w14:textId="11881BDD" w:rsidTr="009D16E9">
        <w:trPr>
          <w:trHeight w:val="85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CACEC7D" w14:textId="5AFBC938" w:rsidR="00986AC8" w:rsidRPr="005E241C" w:rsidRDefault="00986AC8" w:rsidP="00245381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I</w:t>
            </w: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I</w:t>
            </w:r>
            <w:r w:rsidRPr="0024538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81">
              <w:rPr>
                <w:b/>
                <w:bCs/>
                <w:sz w:val="20"/>
                <w:szCs w:val="20"/>
              </w:rPr>
              <w:t xml:space="preserve">- </w:t>
            </w:r>
            <w:r w:rsidRPr="00137BB5">
              <w:rPr>
                <w:b/>
                <w:bCs/>
                <w:sz w:val="20"/>
                <w:szCs w:val="20"/>
              </w:rPr>
              <w:t>Animacja i multimedia</w:t>
            </w:r>
          </w:p>
          <w:p w14:paraId="12EBE5A7" w14:textId="67AB7B85" w:rsidR="00986AC8" w:rsidRPr="005A10E2" w:rsidRDefault="00986AC8" w:rsidP="005A10E2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(6 gr. * 20 h = 120 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801595" w14:textId="77777777" w:rsidR="00986AC8" w:rsidRPr="00B05182" w:rsidRDefault="00986AC8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134" w:type="dxa"/>
          </w:tcPr>
          <w:p w14:paraId="22996D30" w14:textId="77777777" w:rsidR="00986AC8" w:rsidRPr="00B05182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417" w:type="dxa"/>
          </w:tcPr>
          <w:p w14:paraId="1505803D" w14:textId="77777777" w:rsidR="00986AC8" w:rsidRPr="00B05182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0088C780" w14:textId="77777777" w:rsidR="00986AC8" w:rsidRPr="00B05182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985" w:type="dxa"/>
          </w:tcPr>
          <w:p w14:paraId="3EBB3552" w14:textId="77777777" w:rsidR="00986AC8" w:rsidRPr="00B05182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788AC3E5" w14:textId="77777777" w:rsidR="00986AC8" w:rsidRPr="00137BB5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  <w:p w14:paraId="39EE2481" w14:textId="7D4FC6CE" w:rsidR="00986AC8" w:rsidRPr="00B05182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  <w:r w:rsidRPr="00137BB5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984" w:type="dxa"/>
          </w:tcPr>
          <w:p w14:paraId="0A46A951" w14:textId="77777777" w:rsidR="00986AC8" w:rsidRPr="00B05182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2126" w:type="dxa"/>
          </w:tcPr>
          <w:p w14:paraId="64F94B42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60 </w:t>
            </w:r>
          </w:p>
          <w:p w14:paraId="4AC8FCBE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61 – 80</w:t>
            </w:r>
          </w:p>
          <w:p w14:paraId="1B94CFBB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81 – 100</w:t>
            </w:r>
          </w:p>
          <w:p w14:paraId="36F1F015" w14:textId="77777777" w:rsidR="009D16E9" w:rsidRPr="005A10E2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101 i więcej</w:t>
            </w:r>
          </w:p>
          <w:p w14:paraId="2DA1B06C" w14:textId="77777777" w:rsidR="00986AC8" w:rsidRPr="00B05182" w:rsidRDefault="00986AC8" w:rsidP="00245381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</w:tr>
      <w:tr w:rsidR="00986AC8" w14:paraId="271954BE" w14:textId="2EF9EF7C" w:rsidTr="009D16E9">
        <w:trPr>
          <w:trHeight w:val="112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6C110A1" w14:textId="4112F6D6" w:rsidR="00986AC8" w:rsidRPr="005E241C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I</w:t>
            </w: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I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I</w:t>
            </w:r>
            <w:r w:rsidRPr="0024538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81">
              <w:rPr>
                <w:b/>
                <w:bCs/>
                <w:sz w:val="20"/>
                <w:szCs w:val="20"/>
              </w:rPr>
              <w:t xml:space="preserve">- </w:t>
            </w:r>
            <w:r w:rsidRPr="00137BB5">
              <w:rPr>
                <w:b/>
                <w:bCs/>
                <w:sz w:val="20"/>
                <w:szCs w:val="20"/>
              </w:rPr>
              <w:t>Tworzenie treści wideo i vlogowanie</w:t>
            </w:r>
          </w:p>
          <w:p w14:paraId="65B76EF9" w14:textId="134DF7B1" w:rsidR="00986AC8" w:rsidRPr="00245381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/>
                <w:color w:val="000000" w:themeColor="text1"/>
                <w:sz w:val="20"/>
                <w:szCs w:val="20"/>
              </w:rPr>
            </w:pP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gr. * 20 h = 1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0 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293401" w14:textId="77777777" w:rsidR="00986AC8" w:rsidRPr="00B05182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134" w:type="dxa"/>
          </w:tcPr>
          <w:p w14:paraId="4CBCD345" w14:textId="77777777" w:rsidR="00986AC8" w:rsidRPr="00B0518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417" w:type="dxa"/>
          </w:tcPr>
          <w:p w14:paraId="0301CDCB" w14:textId="77777777" w:rsidR="00986AC8" w:rsidRPr="00B0518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7740A269" w14:textId="77777777" w:rsidR="00986AC8" w:rsidRPr="00B0518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985" w:type="dxa"/>
          </w:tcPr>
          <w:p w14:paraId="05A382CC" w14:textId="77777777" w:rsidR="00986AC8" w:rsidRPr="00B0518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12B0C11A" w14:textId="77777777" w:rsidR="00986AC8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  <w:p w14:paraId="6CDD7ED5" w14:textId="1158B1FC" w:rsidR="00986AC8" w:rsidRPr="00137BB5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37BB5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984" w:type="dxa"/>
          </w:tcPr>
          <w:p w14:paraId="0857B076" w14:textId="77777777" w:rsidR="00986AC8" w:rsidRPr="00B0518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  <w:tc>
          <w:tcPr>
            <w:tcW w:w="2126" w:type="dxa"/>
          </w:tcPr>
          <w:p w14:paraId="7A94237A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60 </w:t>
            </w:r>
          </w:p>
          <w:p w14:paraId="2021F4F6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61 – 80</w:t>
            </w:r>
          </w:p>
          <w:p w14:paraId="51BF3BBC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81 – 100</w:t>
            </w:r>
          </w:p>
          <w:p w14:paraId="3063883E" w14:textId="77777777" w:rsidR="009D16E9" w:rsidRPr="005A10E2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101 i więcej</w:t>
            </w:r>
          </w:p>
          <w:p w14:paraId="45653021" w14:textId="77777777" w:rsidR="00986AC8" w:rsidRPr="00B0518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</w:tr>
      <w:tr w:rsidR="00986AC8" w14:paraId="5F4D15A8" w14:textId="55F431C9" w:rsidTr="009D16E9">
        <w:trPr>
          <w:trHeight w:val="87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8AB5DFB" w14:textId="3E665F39" w:rsidR="00986AC8" w:rsidRPr="005E241C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IV</w:t>
            </w:r>
            <w:r w:rsidRPr="0024538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81">
              <w:rPr>
                <w:b/>
                <w:bCs/>
                <w:sz w:val="20"/>
                <w:szCs w:val="20"/>
              </w:rPr>
              <w:t xml:space="preserve">- </w:t>
            </w:r>
            <w:r w:rsidRPr="00137BB5">
              <w:rPr>
                <w:b/>
                <w:bCs/>
                <w:sz w:val="20"/>
                <w:szCs w:val="20"/>
              </w:rPr>
              <w:t>Nauka z wykorzystaniem VR</w:t>
            </w:r>
          </w:p>
          <w:p w14:paraId="7CC4F952" w14:textId="58D271C1" w:rsidR="00986AC8" w:rsidRDefault="00986AC8" w:rsidP="00137BB5">
            <w:pPr>
              <w:pStyle w:val="Akapitzlist1"/>
              <w:spacing w:after="120" w:line="240" w:lineRule="auto"/>
              <w:ind w:left="142" w:hanging="142"/>
              <w:contextualSpacing w:val="0"/>
              <w:rPr>
                <w:rFonts w:ascii="Calibri" w:hAnsi="Calibri" w:cs="Calibri"/>
                <w:b/>
              </w:rPr>
            </w:pP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gr. * 20 h = 1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0 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9DC9A2" w14:textId="77EF08F0" w:rsidR="00986AC8" w:rsidRPr="00A77612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</w:tcPr>
          <w:p w14:paraId="2BB7E313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</w:tcPr>
          <w:p w14:paraId="41A49051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</w:tcPr>
          <w:p w14:paraId="0D884682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985" w:type="dxa"/>
          </w:tcPr>
          <w:p w14:paraId="2F00F865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  <w:vAlign w:val="center"/>
          </w:tcPr>
          <w:p w14:paraId="4B15545D" w14:textId="77777777" w:rsidR="00986AC8" w:rsidRPr="00137BB5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  <w:p w14:paraId="61BFAD27" w14:textId="363C870A" w:rsidR="00986AC8" w:rsidRPr="00A77612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137BB5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984" w:type="dxa"/>
          </w:tcPr>
          <w:p w14:paraId="76A059EE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756E9068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60 </w:t>
            </w:r>
          </w:p>
          <w:p w14:paraId="2DA6D67A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61 – 80</w:t>
            </w:r>
          </w:p>
          <w:p w14:paraId="747EC0FC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81 – 100</w:t>
            </w:r>
          </w:p>
          <w:p w14:paraId="3DBE8C5E" w14:textId="77777777" w:rsidR="009D16E9" w:rsidRPr="005A10E2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101 i więcej</w:t>
            </w:r>
          </w:p>
          <w:p w14:paraId="1426D705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</w:tr>
      <w:tr w:rsidR="00986AC8" w14:paraId="2BC89E8F" w14:textId="31139CFB" w:rsidTr="009D16E9">
        <w:trPr>
          <w:trHeight w:val="814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5B280ED1" w14:textId="332847A5" w:rsidR="00986AC8" w:rsidRPr="005E241C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V</w:t>
            </w:r>
            <w:r w:rsidRPr="0024538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81">
              <w:rPr>
                <w:b/>
                <w:bCs/>
                <w:sz w:val="20"/>
                <w:szCs w:val="20"/>
              </w:rPr>
              <w:t xml:space="preserve">- </w:t>
            </w:r>
            <w:r w:rsidRPr="00137BB5">
              <w:rPr>
                <w:b/>
                <w:bCs/>
                <w:sz w:val="20"/>
                <w:szCs w:val="20"/>
              </w:rPr>
              <w:t>Robotyka i programowanie</w:t>
            </w:r>
          </w:p>
          <w:p w14:paraId="2DA158DC" w14:textId="29FC3E6C" w:rsidR="00986AC8" w:rsidRDefault="00986AC8" w:rsidP="00137BB5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gr. * 20 h = 1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0 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AB921" w14:textId="77777777" w:rsidR="00986AC8" w:rsidRPr="00A77612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</w:tcPr>
          <w:p w14:paraId="5EFCEC38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</w:tcPr>
          <w:p w14:paraId="27FF1A41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</w:tcPr>
          <w:p w14:paraId="009EF766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985" w:type="dxa"/>
          </w:tcPr>
          <w:p w14:paraId="6D85B7FA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  <w:vAlign w:val="center"/>
          </w:tcPr>
          <w:p w14:paraId="300887DE" w14:textId="77777777" w:rsidR="00986AC8" w:rsidRPr="00137BB5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  <w:p w14:paraId="3DEFED4E" w14:textId="22FBC6DB" w:rsidR="00986AC8" w:rsidRPr="00A77612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137BB5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984" w:type="dxa"/>
          </w:tcPr>
          <w:p w14:paraId="386F958A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521BBFB3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60 </w:t>
            </w:r>
          </w:p>
          <w:p w14:paraId="0D960FCB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61 – 80</w:t>
            </w:r>
          </w:p>
          <w:p w14:paraId="50E8A973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81 – 100</w:t>
            </w:r>
          </w:p>
          <w:p w14:paraId="08B97E4B" w14:textId="77777777" w:rsidR="009D16E9" w:rsidRPr="005A10E2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101 i więcej</w:t>
            </w:r>
          </w:p>
          <w:p w14:paraId="587A0B92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</w:tr>
      <w:tr w:rsidR="00986AC8" w14:paraId="2CD3F874" w14:textId="5D1AB754" w:rsidTr="009D16E9">
        <w:trPr>
          <w:trHeight w:val="112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44DA5103" w14:textId="6EFC4121" w:rsidR="00986AC8" w:rsidRPr="005E241C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245381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VI</w:t>
            </w:r>
            <w:r w:rsidRPr="0024538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81">
              <w:rPr>
                <w:b/>
                <w:bCs/>
                <w:sz w:val="20"/>
                <w:szCs w:val="20"/>
              </w:rPr>
              <w:t xml:space="preserve">- </w:t>
            </w:r>
            <w:r w:rsidRPr="00137BB5">
              <w:rPr>
                <w:b/>
                <w:bCs/>
                <w:sz w:val="20"/>
                <w:szCs w:val="20"/>
              </w:rPr>
              <w:t>Bezpieczeństwo w sieci (warsztaty dla rodziców)</w:t>
            </w:r>
          </w:p>
          <w:p w14:paraId="4A779C1B" w14:textId="4C62D807" w:rsidR="00986AC8" w:rsidRDefault="00986AC8" w:rsidP="00137BB5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gr. *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 xml:space="preserve"> h =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Pr="00245381">
              <w:rPr>
                <w:rFonts w:ascii="Calibri" w:hAnsi="Calibri" w:cs="Calibri"/>
                <w:bCs/>
                <w:sz w:val="20"/>
                <w:szCs w:val="20"/>
              </w:rPr>
              <w:t>0 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AC8E93" w14:textId="77777777" w:rsidR="00986AC8" w:rsidRPr="00A77612" w:rsidRDefault="00986AC8" w:rsidP="00137BB5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</w:tcPr>
          <w:p w14:paraId="1BE68448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</w:tcPr>
          <w:p w14:paraId="756D80B1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</w:tcPr>
          <w:p w14:paraId="04EEEB88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985" w:type="dxa"/>
          </w:tcPr>
          <w:p w14:paraId="5CCE832A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  <w:vAlign w:val="center"/>
          </w:tcPr>
          <w:p w14:paraId="31809B25" w14:textId="77777777" w:rsidR="00986AC8" w:rsidRPr="00137BB5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5A10E2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  <w:p w14:paraId="798ADC63" w14:textId="0A92818C" w:rsidR="00986AC8" w:rsidRPr="00A77612" w:rsidRDefault="00986AC8" w:rsidP="00137BB5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137BB5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984" w:type="dxa"/>
          </w:tcPr>
          <w:p w14:paraId="5F35C503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4F2EAABC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60 </w:t>
            </w:r>
          </w:p>
          <w:p w14:paraId="4C58BD92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61 – 80</w:t>
            </w:r>
          </w:p>
          <w:p w14:paraId="036D6AA0" w14:textId="77777777" w:rsidR="009D16E9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81 – 100</w:t>
            </w:r>
          </w:p>
          <w:p w14:paraId="17A034C6" w14:textId="77777777" w:rsidR="009D16E9" w:rsidRPr="005A10E2" w:rsidRDefault="009D16E9" w:rsidP="009D16E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48" w:hanging="91"/>
              <w:contextualSpacing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101 i więcej</w:t>
            </w:r>
          </w:p>
          <w:p w14:paraId="64F802CE" w14:textId="77777777" w:rsidR="00986AC8" w:rsidRPr="00A77612" w:rsidRDefault="00986AC8" w:rsidP="00137BB5">
            <w:pPr>
              <w:pStyle w:val="Akapitzlist1"/>
              <w:spacing w:after="0" w:line="240" w:lineRule="auto"/>
              <w:ind w:left="1416" w:hanging="1416"/>
              <w:contextualSpacing w:val="0"/>
              <w:rPr>
                <w:rFonts w:ascii="Calibri" w:hAnsi="Calibri" w:cs="Calibri"/>
                <w:b/>
              </w:rPr>
            </w:pPr>
          </w:p>
        </w:tc>
      </w:tr>
    </w:tbl>
    <w:p w14:paraId="1217390E" w14:textId="7DACD3C8" w:rsidR="008F057F" w:rsidRDefault="00C73477" w:rsidP="00C73477">
      <w:pPr>
        <w:pStyle w:val="Akapitzlist1"/>
        <w:numPr>
          <w:ilvl w:val="0"/>
          <w:numId w:val="6"/>
        </w:numPr>
        <w:spacing w:before="240" w:after="0" w:line="240" w:lineRule="auto"/>
        <w:contextualSpacing w:val="0"/>
        <w:rPr>
          <w:rFonts w:ascii="Calibri" w:hAnsi="Calibri" w:cs="Calibri"/>
          <w:bCs/>
          <w:sz w:val="20"/>
          <w:szCs w:val="20"/>
        </w:rPr>
      </w:pPr>
      <w:r w:rsidRPr="00C73477">
        <w:rPr>
          <w:rFonts w:ascii="Calibri" w:hAnsi="Calibri" w:cs="Calibri"/>
          <w:bCs/>
          <w:sz w:val="20"/>
          <w:szCs w:val="20"/>
        </w:rPr>
        <w:t>Godzina zajęć to godzina lekcyjna (45 min)</w:t>
      </w:r>
    </w:p>
    <w:p w14:paraId="790F2221" w14:textId="7500C323" w:rsidR="00C73477" w:rsidRPr="00C73477" w:rsidRDefault="00C73477" w:rsidP="00C73477">
      <w:pPr>
        <w:pStyle w:val="Akapitzlist1"/>
        <w:numPr>
          <w:ilvl w:val="0"/>
          <w:numId w:val="6"/>
        </w:numPr>
        <w:spacing w:after="120"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Doświadczenie personelu dotyczy zrealizowanych </w:t>
      </w:r>
      <w:r w:rsidRPr="00C73477">
        <w:rPr>
          <w:rFonts w:ascii="Calibri" w:hAnsi="Calibri" w:cs="Calibri"/>
          <w:bCs/>
          <w:sz w:val="20"/>
          <w:szCs w:val="20"/>
        </w:rPr>
        <w:t>zajęć dla uczniów w wieku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C73477">
        <w:rPr>
          <w:rFonts w:ascii="Calibri" w:hAnsi="Calibri" w:cs="Calibri"/>
          <w:bCs/>
          <w:sz w:val="20"/>
          <w:szCs w:val="20"/>
        </w:rPr>
        <w:t xml:space="preserve">szkolnym, zbieżne z tematyką </w:t>
      </w:r>
      <w:r>
        <w:rPr>
          <w:rFonts w:ascii="Calibri" w:hAnsi="Calibri" w:cs="Calibri"/>
          <w:bCs/>
          <w:sz w:val="20"/>
          <w:szCs w:val="20"/>
        </w:rPr>
        <w:t>zajęć wykazanych w zapytaniu ofertowym.</w:t>
      </w:r>
      <w:r w:rsidRPr="00C73477"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 xml:space="preserve">Zamawiający do obliczeń punktacji weźmie pod uwagę wykazane </w:t>
      </w:r>
      <w:r w:rsidRPr="00C73477">
        <w:rPr>
          <w:rFonts w:ascii="Calibri" w:hAnsi="Calibri" w:cs="Calibri"/>
          <w:bCs/>
          <w:sz w:val="20"/>
          <w:szCs w:val="20"/>
        </w:rPr>
        <w:t>godzin</w:t>
      </w:r>
      <w:r>
        <w:rPr>
          <w:rFonts w:ascii="Calibri" w:hAnsi="Calibri" w:cs="Calibri"/>
          <w:bCs/>
          <w:sz w:val="20"/>
          <w:szCs w:val="20"/>
        </w:rPr>
        <w:t>y</w:t>
      </w:r>
      <w:r w:rsidRPr="00C73477">
        <w:rPr>
          <w:rFonts w:ascii="Calibri" w:hAnsi="Calibri" w:cs="Calibri"/>
          <w:bCs/>
          <w:sz w:val="20"/>
          <w:szCs w:val="20"/>
        </w:rPr>
        <w:t xml:space="preserve"> lekcyjn</w:t>
      </w:r>
      <w:r>
        <w:rPr>
          <w:rFonts w:ascii="Calibri" w:hAnsi="Calibri" w:cs="Calibri"/>
          <w:bCs/>
          <w:sz w:val="20"/>
          <w:szCs w:val="20"/>
        </w:rPr>
        <w:t>e</w:t>
      </w:r>
      <w:r w:rsidRPr="00C73477">
        <w:rPr>
          <w:rFonts w:ascii="Calibri" w:hAnsi="Calibri" w:cs="Calibri"/>
          <w:bCs/>
          <w:sz w:val="20"/>
          <w:szCs w:val="20"/>
        </w:rPr>
        <w:t xml:space="preserve"> zajęć w ciągu kolejnych 730 dni z okresu ostatnich trzech lat licząc wstecz od terminu składania ofert, przy czym godziny mogą być sumowane w ramach różnych umów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7BFE4B6C" w14:textId="77777777" w:rsidR="009D16E9" w:rsidRDefault="009D16E9" w:rsidP="00DF68F6">
      <w:pPr>
        <w:pStyle w:val="Akapitzlist1"/>
        <w:spacing w:after="120" w:line="240" w:lineRule="auto"/>
        <w:ind w:left="284"/>
        <w:contextualSpacing w:val="0"/>
        <w:rPr>
          <w:rFonts w:ascii="Calibri" w:hAnsi="Calibri" w:cs="Calibri"/>
          <w:b/>
        </w:rPr>
      </w:pPr>
    </w:p>
    <w:p w14:paraId="075F449C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/>
          <w:sz w:val="20"/>
          <w:szCs w:val="20"/>
        </w:rPr>
      </w:pPr>
      <w:r w:rsidRPr="00C910AF">
        <w:rPr>
          <w:rFonts w:ascii="Calibri" w:hAnsi="Calibri" w:cs="Calibri"/>
          <w:b/>
          <w:sz w:val="20"/>
          <w:szCs w:val="20"/>
        </w:rPr>
        <w:t xml:space="preserve">Część </w:t>
      </w:r>
      <w:r>
        <w:rPr>
          <w:rFonts w:ascii="Calibri" w:hAnsi="Calibri" w:cs="Calibri"/>
          <w:b/>
          <w:sz w:val="20"/>
          <w:szCs w:val="20"/>
        </w:rPr>
        <w:t>I</w:t>
      </w:r>
    </w:p>
    <w:p w14:paraId="6CD7D6AE" w14:textId="77777777" w:rsidR="009D16E9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  <w:r w:rsidRPr="00C910AF">
        <w:rPr>
          <w:rFonts w:ascii="Calibri" w:hAnsi="Calibri" w:cs="Calibri"/>
          <w:bCs/>
          <w:sz w:val="20"/>
          <w:szCs w:val="20"/>
        </w:rPr>
        <w:t>Łączna kwota zamówienia ………..….…</w:t>
      </w:r>
      <w:r>
        <w:rPr>
          <w:rFonts w:ascii="Calibri" w:hAnsi="Calibri" w:cs="Calibri"/>
          <w:bCs/>
          <w:sz w:val="20"/>
          <w:szCs w:val="20"/>
        </w:rPr>
        <w:t>…..</w:t>
      </w:r>
      <w:r w:rsidRPr="00C910AF">
        <w:rPr>
          <w:rFonts w:ascii="Calibri" w:hAnsi="Calibri" w:cs="Calibri"/>
          <w:bCs/>
          <w:sz w:val="20"/>
          <w:szCs w:val="20"/>
        </w:rPr>
        <w:t>……….. zł brutto (słownie ………………………………………………..…</w:t>
      </w:r>
      <w:r>
        <w:rPr>
          <w:rFonts w:ascii="Calibri" w:hAnsi="Calibri" w:cs="Calibri"/>
          <w:bCs/>
          <w:sz w:val="20"/>
          <w:szCs w:val="20"/>
        </w:rPr>
        <w:t>…</w:t>
      </w:r>
      <w:r w:rsidRPr="00C910AF">
        <w:rPr>
          <w:rFonts w:ascii="Calibri" w:hAnsi="Calibri" w:cs="Calibri"/>
          <w:bCs/>
          <w:sz w:val="20"/>
          <w:szCs w:val="20"/>
        </w:rPr>
        <w:t>………………………)</w:t>
      </w:r>
    </w:p>
    <w:p w14:paraId="2053EC54" w14:textId="77777777" w:rsidR="009D16E9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</w:p>
    <w:p w14:paraId="2F53D263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/>
          <w:sz w:val="20"/>
          <w:szCs w:val="20"/>
        </w:rPr>
      </w:pPr>
      <w:r w:rsidRPr="00C910AF">
        <w:rPr>
          <w:rFonts w:ascii="Calibri" w:hAnsi="Calibri" w:cs="Calibri"/>
          <w:b/>
          <w:sz w:val="20"/>
          <w:szCs w:val="20"/>
        </w:rPr>
        <w:t xml:space="preserve">Część </w:t>
      </w:r>
      <w:r>
        <w:rPr>
          <w:rFonts w:ascii="Calibri" w:hAnsi="Calibri" w:cs="Calibri"/>
          <w:b/>
          <w:sz w:val="20"/>
          <w:szCs w:val="20"/>
        </w:rPr>
        <w:t>II</w:t>
      </w:r>
    </w:p>
    <w:p w14:paraId="3DBAFF80" w14:textId="77777777" w:rsidR="009D16E9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  <w:r w:rsidRPr="00C910AF">
        <w:rPr>
          <w:rFonts w:ascii="Calibri" w:hAnsi="Calibri" w:cs="Calibri"/>
          <w:bCs/>
          <w:sz w:val="20"/>
          <w:szCs w:val="20"/>
        </w:rPr>
        <w:t>Łączna kwota zamówienia ………</w:t>
      </w:r>
      <w:r>
        <w:rPr>
          <w:rFonts w:ascii="Calibri" w:hAnsi="Calibri" w:cs="Calibri"/>
          <w:bCs/>
          <w:sz w:val="20"/>
          <w:szCs w:val="20"/>
        </w:rPr>
        <w:t>…..</w:t>
      </w:r>
      <w:r w:rsidRPr="00C910AF">
        <w:rPr>
          <w:rFonts w:ascii="Calibri" w:hAnsi="Calibri" w:cs="Calibri"/>
          <w:bCs/>
          <w:sz w:val="20"/>
          <w:szCs w:val="20"/>
        </w:rPr>
        <w:t>..….………….. zł brutto (słownie ………………………………………………..…</w:t>
      </w:r>
      <w:r>
        <w:rPr>
          <w:rFonts w:ascii="Calibri" w:hAnsi="Calibri" w:cs="Calibri"/>
          <w:bCs/>
          <w:sz w:val="20"/>
          <w:szCs w:val="20"/>
        </w:rPr>
        <w:t>…</w:t>
      </w:r>
      <w:r w:rsidRPr="00C910AF">
        <w:rPr>
          <w:rFonts w:ascii="Calibri" w:hAnsi="Calibri" w:cs="Calibri"/>
          <w:bCs/>
          <w:sz w:val="20"/>
          <w:szCs w:val="20"/>
        </w:rPr>
        <w:t>………………………)</w:t>
      </w:r>
    </w:p>
    <w:p w14:paraId="239D01CE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</w:p>
    <w:p w14:paraId="49E89BAE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/>
          <w:sz w:val="20"/>
          <w:szCs w:val="20"/>
        </w:rPr>
      </w:pPr>
      <w:r w:rsidRPr="00C910AF">
        <w:rPr>
          <w:rFonts w:ascii="Calibri" w:hAnsi="Calibri" w:cs="Calibri"/>
          <w:b/>
          <w:sz w:val="20"/>
          <w:szCs w:val="20"/>
        </w:rPr>
        <w:t xml:space="preserve">Część </w:t>
      </w:r>
      <w:r>
        <w:rPr>
          <w:rFonts w:ascii="Calibri" w:hAnsi="Calibri" w:cs="Calibri"/>
          <w:b/>
          <w:sz w:val="20"/>
          <w:szCs w:val="20"/>
        </w:rPr>
        <w:t>III</w:t>
      </w:r>
    </w:p>
    <w:p w14:paraId="7BA9354E" w14:textId="77777777" w:rsidR="009D16E9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  <w:r w:rsidRPr="00C910AF">
        <w:rPr>
          <w:rFonts w:ascii="Calibri" w:hAnsi="Calibri" w:cs="Calibri"/>
          <w:bCs/>
          <w:sz w:val="20"/>
          <w:szCs w:val="20"/>
        </w:rPr>
        <w:t>Łączna kwota zamówienia ………..…</w:t>
      </w:r>
      <w:r>
        <w:rPr>
          <w:rFonts w:ascii="Calibri" w:hAnsi="Calibri" w:cs="Calibri"/>
          <w:bCs/>
          <w:sz w:val="20"/>
          <w:szCs w:val="20"/>
        </w:rPr>
        <w:t>…..</w:t>
      </w:r>
      <w:r w:rsidRPr="00C910AF">
        <w:rPr>
          <w:rFonts w:ascii="Calibri" w:hAnsi="Calibri" w:cs="Calibri"/>
          <w:bCs/>
          <w:sz w:val="20"/>
          <w:szCs w:val="20"/>
        </w:rPr>
        <w:t>.………….. zł brutto (słownie ………………………………………………</w:t>
      </w:r>
      <w:r>
        <w:rPr>
          <w:rFonts w:ascii="Calibri" w:hAnsi="Calibri" w:cs="Calibri"/>
          <w:bCs/>
          <w:sz w:val="20"/>
          <w:szCs w:val="20"/>
        </w:rPr>
        <w:t>…..</w:t>
      </w:r>
      <w:r w:rsidRPr="00C910AF">
        <w:rPr>
          <w:rFonts w:ascii="Calibri" w:hAnsi="Calibri" w:cs="Calibri"/>
          <w:bCs/>
          <w:sz w:val="20"/>
          <w:szCs w:val="20"/>
        </w:rPr>
        <w:t>…………………………)</w:t>
      </w:r>
    </w:p>
    <w:p w14:paraId="1192D69E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</w:p>
    <w:p w14:paraId="256EDC09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/>
          <w:sz w:val="20"/>
          <w:szCs w:val="20"/>
        </w:rPr>
      </w:pPr>
      <w:r w:rsidRPr="00C910AF">
        <w:rPr>
          <w:rFonts w:ascii="Calibri" w:hAnsi="Calibri" w:cs="Calibri"/>
          <w:b/>
          <w:sz w:val="20"/>
          <w:szCs w:val="20"/>
        </w:rPr>
        <w:t xml:space="preserve">Część </w:t>
      </w:r>
      <w:r>
        <w:rPr>
          <w:rFonts w:ascii="Calibri" w:hAnsi="Calibri" w:cs="Calibri"/>
          <w:b/>
          <w:sz w:val="20"/>
          <w:szCs w:val="20"/>
        </w:rPr>
        <w:t>V</w:t>
      </w:r>
    </w:p>
    <w:p w14:paraId="28FC11EC" w14:textId="77777777" w:rsidR="009D16E9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  <w:r w:rsidRPr="00C910AF">
        <w:rPr>
          <w:rFonts w:ascii="Calibri" w:hAnsi="Calibri" w:cs="Calibri"/>
          <w:bCs/>
          <w:sz w:val="20"/>
          <w:szCs w:val="20"/>
        </w:rPr>
        <w:t>Łączna kwota zamówienia ………..…</w:t>
      </w:r>
      <w:r>
        <w:rPr>
          <w:rFonts w:ascii="Calibri" w:hAnsi="Calibri" w:cs="Calibri"/>
          <w:bCs/>
          <w:sz w:val="20"/>
          <w:szCs w:val="20"/>
        </w:rPr>
        <w:t>……</w:t>
      </w:r>
      <w:r w:rsidRPr="00C910AF">
        <w:rPr>
          <w:rFonts w:ascii="Calibri" w:hAnsi="Calibri" w:cs="Calibri"/>
          <w:bCs/>
          <w:sz w:val="20"/>
          <w:szCs w:val="20"/>
        </w:rPr>
        <w:t>………….. zł brutto (słownie ………………………………………………</w:t>
      </w:r>
      <w:r>
        <w:rPr>
          <w:rFonts w:ascii="Calibri" w:hAnsi="Calibri" w:cs="Calibri"/>
          <w:bCs/>
          <w:sz w:val="20"/>
          <w:szCs w:val="20"/>
        </w:rPr>
        <w:t>……</w:t>
      </w:r>
      <w:r w:rsidRPr="00C910AF">
        <w:rPr>
          <w:rFonts w:ascii="Calibri" w:hAnsi="Calibri" w:cs="Calibri"/>
          <w:bCs/>
          <w:sz w:val="20"/>
          <w:szCs w:val="20"/>
        </w:rPr>
        <w:t>…………………………)</w:t>
      </w:r>
    </w:p>
    <w:p w14:paraId="3A7D599A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</w:p>
    <w:p w14:paraId="69485D9A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/>
          <w:sz w:val="20"/>
          <w:szCs w:val="20"/>
        </w:rPr>
      </w:pPr>
      <w:r w:rsidRPr="00C910AF">
        <w:rPr>
          <w:rFonts w:ascii="Calibri" w:hAnsi="Calibri" w:cs="Calibri"/>
          <w:b/>
          <w:sz w:val="20"/>
          <w:szCs w:val="20"/>
        </w:rPr>
        <w:t xml:space="preserve">Część </w:t>
      </w:r>
      <w:r>
        <w:rPr>
          <w:rFonts w:ascii="Calibri" w:hAnsi="Calibri" w:cs="Calibri"/>
          <w:b/>
          <w:sz w:val="20"/>
          <w:szCs w:val="20"/>
        </w:rPr>
        <w:t>V</w:t>
      </w:r>
    </w:p>
    <w:p w14:paraId="183BD91B" w14:textId="77777777" w:rsidR="009D16E9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  <w:r w:rsidRPr="00C910AF">
        <w:rPr>
          <w:rFonts w:ascii="Calibri" w:hAnsi="Calibri" w:cs="Calibri"/>
          <w:bCs/>
          <w:sz w:val="20"/>
          <w:szCs w:val="20"/>
        </w:rPr>
        <w:t>Łączna kwota zamówienia ………..…</w:t>
      </w:r>
      <w:r>
        <w:rPr>
          <w:rFonts w:ascii="Calibri" w:hAnsi="Calibri" w:cs="Calibri"/>
          <w:bCs/>
          <w:sz w:val="20"/>
          <w:szCs w:val="20"/>
        </w:rPr>
        <w:t>……</w:t>
      </w:r>
      <w:r w:rsidRPr="00C910AF">
        <w:rPr>
          <w:rFonts w:ascii="Calibri" w:hAnsi="Calibri" w:cs="Calibri"/>
          <w:bCs/>
          <w:sz w:val="20"/>
          <w:szCs w:val="20"/>
        </w:rPr>
        <w:t>………….. zł brutto (słownie ………………………………………………</w:t>
      </w:r>
      <w:r>
        <w:rPr>
          <w:rFonts w:ascii="Calibri" w:hAnsi="Calibri" w:cs="Calibri"/>
          <w:bCs/>
          <w:sz w:val="20"/>
          <w:szCs w:val="20"/>
        </w:rPr>
        <w:t>…..</w:t>
      </w:r>
      <w:r w:rsidRPr="00C910AF">
        <w:rPr>
          <w:rFonts w:ascii="Calibri" w:hAnsi="Calibri" w:cs="Calibri"/>
          <w:bCs/>
          <w:sz w:val="20"/>
          <w:szCs w:val="20"/>
        </w:rPr>
        <w:t>.…………………………)</w:t>
      </w:r>
    </w:p>
    <w:p w14:paraId="2904BC06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</w:p>
    <w:p w14:paraId="4B049376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/>
          <w:sz w:val="20"/>
          <w:szCs w:val="20"/>
        </w:rPr>
      </w:pPr>
      <w:r w:rsidRPr="00C910AF">
        <w:rPr>
          <w:rFonts w:ascii="Calibri" w:hAnsi="Calibri" w:cs="Calibri"/>
          <w:b/>
          <w:sz w:val="20"/>
          <w:szCs w:val="20"/>
        </w:rPr>
        <w:t xml:space="preserve">Część </w:t>
      </w:r>
      <w:r>
        <w:rPr>
          <w:rFonts w:ascii="Calibri" w:hAnsi="Calibri" w:cs="Calibri"/>
          <w:b/>
          <w:sz w:val="20"/>
          <w:szCs w:val="20"/>
        </w:rPr>
        <w:t>VI</w:t>
      </w:r>
    </w:p>
    <w:p w14:paraId="0999E79E" w14:textId="77777777" w:rsidR="009D16E9" w:rsidRPr="00C910AF" w:rsidRDefault="009D16E9" w:rsidP="009D16E9">
      <w:pPr>
        <w:pStyle w:val="Akapitzlist1"/>
        <w:spacing w:before="360" w:after="120"/>
        <w:ind w:left="284" w:firstLine="1559"/>
        <w:rPr>
          <w:rFonts w:ascii="Calibri" w:hAnsi="Calibri" w:cs="Calibri"/>
          <w:bCs/>
          <w:sz w:val="20"/>
          <w:szCs w:val="20"/>
        </w:rPr>
      </w:pPr>
      <w:r w:rsidRPr="00C910AF">
        <w:rPr>
          <w:rFonts w:ascii="Calibri" w:hAnsi="Calibri" w:cs="Calibri"/>
          <w:bCs/>
          <w:sz w:val="20"/>
          <w:szCs w:val="20"/>
        </w:rPr>
        <w:t>Łączna kwota zamówienia ………..…</w:t>
      </w:r>
      <w:r>
        <w:rPr>
          <w:rFonts w:ascii="Calibri" w:hAnsi="Calibri" w:cs="Calibri"/>
          <w:bCs/>
          <w:sz w:val="20"/>
          <w:szCs w:val="20"/>
        </w:rPr>
        <w:t>…..</w:t>
      </w:r>
      <w:r w:rsidRPr="00C910AF">
        <w:rPr>
          <w:rFonts w:ascii="Calibri" w:hAnsi="Calibri" w:cs="Calibri"/>
          <w:bCs/>
          <w:sz w:val="20"/>
          <w:szCs w:val="20"/>
        </w:rPr>
        <w:t>.………….. zł brutto (słownie ……………………</w:t>
      </w:r>
      <w:r>
        <w:rPr>
          <w:rFonts w:ascii="Calibri" w:hAnsi="Calibri" w:cs="Calibri"/>
          <w:bCs/>
          <w:sz w:val="20"/>
          <w:szCs w:val="20"/>
        </w:rPr>
        <w:t>….</w:t>
      </w:r>
      <w:r w:rsidRPr="00C910AF">
        <w:rPr>
          <w:rFonts w:ascii="Calibri" w:hAnsi="Calibri" w:cs="Calibri"/>
          <w:bCs/>
          <w:sz w:val="20"/>
          <w:szCs w:val="20"/>
        </w:rPr>
        <w:t>…………………………..…………………………)</w:t>
      </w:r>
    </w:p>
    <w:p w14:paraId="2271EF46" w14:textId="77777777" w:rsidR="009D16E9" w:rsidRDefault="009D16E9">
      <w:pPr>
        <w:spacing w:after="160" w:line="259" w:lineRule="auto"/>
        <w:rPr>
          <w:rFonts w:ascii="Calibri" w:hAnsi="Calibri" w:cs="Calibri"/>
          <w:b/>
        </w:rPr>
        <w:sectPr w:rsidR="009D16E9" w:rsidSect="009D16E9">
          <w:headerReference w:type="default" r:id="rId9"/>
          <w:pgSz w:w="16838" w:h="11906" w:orient="landscape"/>
          <w:pgMar w:top="1560" w:right="851" w:bottom="993" w:left="709" w:header="426" w:footer="708" w:gutter="0"/>
          <w:cols w:space="708"/>
          <w:docGrid w:linePitch="360"/>
        </w:sectPr>
      </w:pPr>
    </w:p>
    <w:p w14:paraId="1F67FC3E" w14:textId="4CFC711B" w:rsidR="008F057F" w:rsidRPr="008F057F" w:rsidRDefault="008F057F" w:rsidP="008F057F">
      <w:pPr>
        <w:pStyle w:val="Akapitzlist1"/>
        <w:numPr>
          <w:ilvl w:val="0"/>
          <w:numId w:val="2"/>
        </w:numPr>
        <w:spacing w:before="360" w:after="120"/>
        <w:ind w:left="284" w:hanging="284"/>
        <w:contextualSpacing w:val="0"/>
        <w:rPr>
          <w:rFonts w:ascii="Calibri" w:hAnsi="Calibri" w:cs="Calibri"/>
          <w:b/>
          <w:sz w:val="20"/>
          <w:szCs w:val="20"/>
        </w:rPr>
      </w:pPr>
      <w:r w:rsidRPr="008F057F">
        <w:rPr>
          <w:rFonts w:ascii="Calibri" w:hAnsi="Calibri" w:cs="Calibri"/>
          <w:b/>
          <w:sz w:val="20"/>
          <w:szCs w:val="20"/>
        </w:rPr>
        <w:lastRenderedPageBreak/>
        <w:t>Informacje o Oferencie: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5812"/>
      </w:tblGrid>
      <w:tr w:rsidR="001C64DD" w:rsidRPr="008F057F" w14:paraId="4CBAAE95" w14:textId="06B55373" w:rsidTr="008F057F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FF4823D" w14:textId="2B16B72E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Imię i nazwisko / Nazwa</w:t>
            </w:r>
            <w:r w:rsidR="008F057F">
              <w:rPr>
                <w:rFonts w:ascii="Calibri" w:hAnsi="Calibri" w:cs="Calibri"/>
                <w:b/>
                <w:sz w:val="20"/>
                <w:szCs w:val="20"/>
              </w:rPr>
              <w:t>*</w:t>
            </w:r>
            <w:r w:rsidRPr="008F057F">
              <w:rPr>
                <w:rStyle w:val="Odwoanieprzypisudolnego"/>
                <w:rFonts w:ascii="Calibri" w:hAnsi="Calibri" w:cs="Calibri"/>
                <w:b/>
                <w:color w:val="F2F2F2"/>
                <w:sz w:val="20"/>
                <w:szCs w:val="20"/>
              </w:rPr>
              <w:footnoteReference w:id="1"/>
            </w:r>
            <w:r w:rsidRPr="008F057F">
              <w:rPr>
                <w:rFonts w:ascii="Calibri" w:hAnsi="Calibri" w:cs="Calibri"/>
                <w:b/>
                <w:color w:val="F2F2F2"/>
                <w:sz w:val="20"/>
                <w:szCs w:val="20"/>
              </w:rPr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21D3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B5F4FF4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28B153E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4DD" w:rsidRPr="008F057F" w14:paraId="6718AF5F" w14:textId="78D8AD78" w:rsidTr="008F057F">
        <w:trPr>
          <w:trHeight w:val="7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0C879C6" w14:textId="77777777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6D22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D0B80C6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7FB848B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4DD" w:rsidRPr="008F057F" w14:paraId="4856E058" w14:textId="790384D2" w:rsidTr="008F057F">
        <w:trPr>
          <w:trHeight w:val="21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90CB869" w14:textId="77777777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NIP*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7960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B3C1A90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BD3D31D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4DD" w:rsidRPr="008F057F" w14:paraId="09CC012F" w14:textId="2DA40035" w:rsidTr="008F057F">
        <w:trPr>
          <w:trHeight w:val="20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7E95D85" w14:textId="77777777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REGON*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9114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68B9D54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51FA363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4DD" w:rsidRPr="008F057F" w14:paraId="5589328B" w14:textId="6F08E5F8" w:rsidTr="008F057F">
        <w:trPr>
          <w:trHeight w:val="24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25610FB" w14:textId="77777777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Nr telefonu kontaktowego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7421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031F513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793A0B5" w14:textId="77777777" w:rsidR="001C64DD" w:rsidRPr="008F057F" w:rsidRDefault="001C64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4DD" w:rsidRPr="008F057F" w14:paraId="7CC681AA" w14:textId="070AB643" w:rsidTr="008F057F">
        <w:trPr>
          <w:trHeight w:val="7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4E2D4" w14:textId="77777777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Adres e-mail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9ACF" w14:textId="77777777" w:rsidR="001C64DD" w:rsidRPr="008F057F" w:rsidRDefault="001C64DD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065CF18" w14:textId="77777777" w:rsidR="001C64DD" w:rsidRPr="008F057F" w:rsidRDefault="001C64DD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4DD" w:rsidRPr="008F057F" w14:paraId="747BFE23" w14:textId="0BCDD7E7" w:rsidTr="007D12EC">
        <w:trPr>
          <w:trHeight w:val="9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694E91" w14:textId="217E209A" w:rsidR="001C64DD" w:rsidRPr="008F057F" w:rsidRDefault="001C64DD">
            <w:pPr>
              <w:spacing w:before="120" w:after="12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F057F">
              <w:rPr>
                <w:rFonts w:ascii="Calibri" w:hAnsi="Calibri" w:cs="Calibri"/>
                <w:b/>
                <w:sz w:val="20"/>
                <w:szCs w:val="20"/>
              </w:rPr>
              <w:t>Imię i nazwisko osoby upoważnionej do podpisania umowy</w:t>
            </w:r>
            <w:r w:rsidR="008F057F"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FB99" w14:textId="77777777" w:rsidR="001C64DD" w:rsidRPr="008F057F" w:rsidRDefault="001C64DD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F51934" w14:textId="77777777" w:rsidR="00622C78" w:rsidRDefault="00622C78" w:rsidP="00434C7A">
      <w:pPr>
        <w:spacing w:after="240" w:line="240" w:lineRule="auto"/>
        <w:jc w:val="both"/>
        <w:rPr>
          <w:sz w:val="2"/>
          <w:szCs w:val="2"/>
        </w:rPr>
      </w:pPr>
    </w:p>
    <w:p w14:paraId="06EA2449" w14:textId="77777777" w:rsidR="008F057F" w:rsidRPr="008F057F" w:rsidRDefault="008F057F" w:rsidP="008F057F">
      <w:pPr>
        <w:pStyle w:val="Akapitzlist1"/>
        <w:spacing w:before="120"/>
        <w:ind w:left="284" w:hanging="284"/>
        <w:contextualSpacing w:val="0"/>
        <w:rPr>
          <w:rFonts w:ascii="Calibri" w:hAnsi="Calibri" w:cs="Calibri"/>
          <w:b/>
          <w:sz w:val="20"/>
          <w:szCs w:val="20"/>
        </w:rPr>
      </w:pPr>
      <w:r w:rsidRPr="008F057F">
        <w:rPr>
          <w:rFonts w:ascii="Calibri" w:hAnsi="Calibri" w:cs="Calibri"/>
          <w:b/>
          <w:sz w:val="20"/>
          <w:szCs w:val="20"/>
        </w:rPr>
        <w:t>II. Oświadczenia Oferenta:</w:t>
      </w:r>
    </w:p>
    <w:p w14:paraId="5F7EAE67" w14:textId="15937A7B" w:rsidR="008F057F" w:rsidRPr="008F057F" w:rsidRDefault="008F057F" w:rsidP="007D12EC">
      <w:pPr>
        <w:pStyle w:val="Akapitzlist1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057F">
        <w:rPr>
          <w:rFonts w:ascii="Calibri" w:hAnsi="Calibri" w:cs="Calibri"/>
          <w:sz w:val="20"/>
          <w:szCs w:val="20"/>
        </w:rPr>
        <w:t>Oświadczam, iż zapoznałem/</w:t>
      </w:r>
      <w:proofErr w:type="spellStart"/>
      <w:r w:rsidRPr="008F057F">
        <w:rPr>
          <w:rFonts w:ascii="Calibri" w:hAnsi="Calibri" w:cs="Calibri"/>
          <w:sz w:val="20"/>
          <w:szCs w:val="20"/>
        </w:rPr>
        <w:t>am</w:t>
      </w:r>
      <w:proofErr w:type="spellEnd"/>
      <w:r w:rsidRPr="008F057F">
        <w:rPr>
          <w:rFonts w:ascii="Calibri" w:hAnsi="Calibri" w:cs="Calibri"/>
          <w:sz w:val="20"/>
          <w:szCs w:val="20"/>
        </w:rPr>
        <w:t xml:space="preserve"> się z treścią Zapytania ofertowego nr 01-SML-2026 i wyrażam zgodę na stosowanie jego zapisów.</w:t>
      </w:r>
    </w:p>
    <w:p w14:paraId="19F593DD" w14:textId="77777777" w:rsidR="008F057F" w:rsidRPr="008F057F" w:rsidRDefault="008F057F" w:rsidP="007D12EC">
      <w:pPr>
        <w:pStyle w:val="Akapitzlist1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057F">
        <w:rPr>
          <w:rFonts w:ascii="Calibri" w:hAnsi="Calibri" w:cs="Calibri"/>
          <w:sz w:val="20"/>
          <w:szCs w:val="20"/>
        </w:rPr>
        <w:t xml:space="preserve">Oświadczam, że posiadam potencjał ekonomiczny i finansowy oraz techniczny niezbędny do realizacji przedmiotu zamówienia, którego dotyczy składana przeze mnie oferta.  </w:t>
      </w:r>
    </w:p>
    <w:p w14:paraId="7D365515" w14:textId="77777777" w:rsidR="008F057F" w:rsidRPr="008F057F" w:rsidRDefault="008F057F" w:rsidP="007D12EC">
      <w:pPr>
        <w:pStyle w:val="Akapitzlist1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057F">
        <w:rPr>
          <w:rFonts w:ascii="Calibri" w:hAnsi="Calibri" w:cs="Calibri"/>
          <w:sz w:val="20"/>
          <w:szCs w:val="20"/>
        </w:rPr>
        <w:t xml:space="preserve">Oświadczam, że podana przeze mnie cena brutto obejmuje wszystkie koszty związane z realizacją przedmiotu zamówienia.  </w:t>
      </w:r>
    </w:p>
    <w:p w14:paraId="286AF1A1" w14:textId="77777777" w:rsidR="008F057F" w:rsidRPr="008F057F" w:rsidRDefault="008F057F" w:rsidP="007D12EC">
      <w:pPr>
        <w:pStyle w:val="Akapitzlist1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057F">
        <w:rPr>
          <w:rFonts w:ascii="Calibri" w:hAnsi="Calibri" w:cs="Calibri"/>
          <w:sz w:val="20"/>
          <w:szCs w:val="20"/>
        </w:rPr>
        <w:t>Oświadczam, że uzyskałem/</w:t>
      </w:r>
      <w:proofErr w:type="spellStart"/>
      <w:r w:rsidRPr="008F057F">
        <w:rPr>
          <w:rFonts w:ascii="Calibri" w:hAnsi="Calibri" w:cs="Calibri"/>
          <w:sz w:val="20"/>
          <w:szCs w:val="20"/>
        </w:rPr>
        <w:t>am</w:t>
      </w:r>
      <w:proofErr w:type="spellEnd"/>
      <w:r w:rsidRPr="008F057F">
        <w:rPr>
          <w:rFonts w:ascii="Calibri" w:hAnsi="Calibri" w:cs="Calibri"/>
          <w:sz w:val="20"/>
          <w:szCs w:val="20"/>
        </w:rPr>
        <w:t xml:space="preserve"> od Zamawiającego wszelkie informacje niezbędne do rzetelnego sporządzania niniejszej oferty.</w:t>
      </w:r>
    </w:p>
    <w:p w14:paraId="29C46FA7" w14:textId="77777777" w:rsidR="008F057F" w:rsidRPr="008F057F" w:rsidRDefault="008F057F" w:rsidP="007D12EC">
      <w:pPr>
        <w:pStyle w:val="Akapitzlist1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057F">
        <w:rPr>
          <w:rFonts w:ascii="Calibri" w:hAnsi="Calibri" w:cs="Calibri"/>
          <w:sz w:val="20"/>
          <w:szCs w:val="20"/>
        </w:rPr>
        <w:t>Złożona przeze mnie oferta jest dla mnie wiążąca przez okres nie krótszy niż 30 dni liczonych od momentu zakończenia naboru ofert.</w:t>
      </w:r>
    </w:p>
    <w:p w14:paraId="6FFC1C0D" w14:textId="77777777" w:rsidR="008F057F" w:rsidRDefault="008F057F" w:rsidP="007D12EC">
      <w:pPr>
        <w:pStyle w:val="Akapitzlist1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057F">
        <w:rPr>
          <w:rFonts w:ascii="Calibri" w:hAnsi="Calibri" w:cs="Calibri"/>
          <w:sz w:val="20"/>
          <w:szCs w:val="20"/>
        </w:rPr>
        <w:t xml:space="preserve">Zobowiązuję się w przypadku wyboru mojej oferty do zawarcia umowy na warunkach, </w:t>
      </w:r>
      <w:r w:rsidRPr="008F057F">
        <w:rPr>
          <w:rFonts w:ascii="Calibri" w:hAnsi="Calibri" w:cs="Calibri"/>
          <w:sz w:val="20"/>
          <w:szCs w:val="20"/>
        </w:rPr>
        <w:br/>
        <w:t xml:space="preserve">w miejscu i terminie określonych przez Zamawiającego. </w:t>
      </w:r>
    </w:p>
    <w:p w14:paraId="0FAE5AE3" w14:textId="77777777" w:rsidR="007D12EC" w:rsidRPr="008F057F" w:rsidRDefault="007D12EC" w:rsidP="007D12EC">
      <w:pPr>
        <w:pStyle w:val="Akapitzlist1"/>
        <w:spacing w:after="0" w:line="240" w:lineRule="auto"/>
        <w:ind w:left="284"/>
        <w:contextualSpacing w:val="0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XSpec="right" w:tblpY="139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812"/>
      </w:tblGrid>
      <w:tr w:rsidR="008F057F" w:rsidRPr="008F057F" w14:paraId="472B3512" w14:textId="77777777" w:rsidTr="007D12EC">
        <w:trPr>
          <w:trHeight w:val="6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1C61" w14:textId="77777777" w:rsidR="008F057F" w:rsidRDefault="008F057F" w:rsidP="00F26CF2">
            <w:pPr>
              <w:pStyle w:val="Akapitzlist1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2AF9671" w14:textId="77777777" w:rsidR="00986AC8" w:rsidRDefault="00986AC8" w:rsidP="00F26CF2">
            <w:pPr>
              <w:pStyle w:val="Akapitzlist1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98DB7F" w14:textId="77777777" w:rsidR="00986AC8" w:rsidRPr="008F057F" w:rsidRDefault="00986AC8" w:rsidP="00F26CF2">
            <w:pPr>
              <w:pStyle w:val="Akapitzlist1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8A8B93C" w14:textId="583AA521" w:rsidR="00C910AF" w:rsidRDefault="00C910AF" w:rsidP="00C910AF">
            <w:pPr>
              <w:pStyle w:val="Akapitzlist1"/>
              <w:spacing w:after="0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</w:t>
            </w:r>
          </w:p>
          <w:p w14:paraId="424B9ED8" w14:textId="27D2AFA3" w:rsidR="008F057F" w:rsidRPr="008F057F" w:rsidRDefault="008F057F" w:rsidP="00C910AF">
            <w:pPr>
              <w:pStyle w:val="Akapitzlist1"/>
              <w:spacing w:after="0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057F">
              <w:rPr>
                <w:rFonts w:ascii="Calibri" w:hAnsi="Calibri" w:cs="Calibri"/>
                <w:sz w:val="20"/>
                <w:szCs w:val="20"/>
              </w:rPr>
              <w:t>Miejscowość, Data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96F6" w14:textId="77777777" w:rsidR="008F057F" w:rsidRPr="008F057F" w:rsidRDefault="008F057F" w:rsidP="00F26CF2">
            <w:pPr>
              <w:pStyle w:val="Akapitzlist1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  <w:p w14:paraId="2DAC69EE" w14:textId="77777777" w:rsidR="00986AC8" w:rsidRDefault="00986AC8" w:rsidP="00C910AF">
            <w:pPr>
              <w:pStyle w:val="Akapitzlist1"/>
              <w:spacing w:after="0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7BE93FD" w14:textId="77777777" w:rsidR="00986AC8" w:rsidRDefault="00986AC8" w:rsidP="00C910AF">
            <w:pPr>
              <w:pStyle w:val="Akapitzlist1"/>
              <w:spacing w:after="0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F4E7EB" w14:textId="4A688B8E" w:rsidR="00C910AF" w:rsidRDefault="00C910AF" w:rsidP="00C910AF">
            <w:pPr>
              <w:pStyle w:val="Akapitzlist1"/>
              <w:spacing w:after="0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</w:t>
            </w:r>
          </w:p>
          <w:p w14:paraId="5DC0C3FA" w14:textId="5CDDCC56" w:rsidR="008F057F" w:rsidRPr="008F057F" w:rsidRDefault="008F057F" w:rsidP="00C910AF">
            <w:pPr>
              <w:pStyle w:val="Akapitzlist1"/>
              <w:spacing w:after="0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057F">
              <w:rPr>
                <w:rFonts w:ascii="Calibri" w:hAnsi="Calibri" w:cs="Calibri"/>
                <w:sz w:val="20"/>
                <w:szCs w:val="20"/>
              </w:rPr>
              <w:t>Podpis /pieczęć Oferenta</w:t>
            </w:r>
          </w:p>
        </w:tc>
      </w:tr>
    </w:tbl>
    <w:p w14:paraId="5F9FD8EA" w14:textId="77777777" w:rsidR="008F057F" w:rsidRDefault="008F057F" w:rsidP="008F057F">
      <w:pPr>
        <w:spacing w:after="240" w:line="240" w:lineRule="auto"/>
        <w:jc w:val="both"/>
        <w:rPr>
          <w:sz w:val="2"/>
          <w:szCs w:val="2"/>
        </w:rPr>
      </w:pPr>
    </w:p>
    <w:p w14:paraId="202D7728" w14:textId="77777777" w:rsidR="009D16E9" w:rsidRPr="009D16E9" w:rsidRDefault="009D16E9" w:rsidP="009D16E9">
      <w:pPr>
        <w:rPr>
          <w:sz w:val="2"/>
          <w:szCs w:val="2"/>
        </w:rPr>
      </w:pPr>
    </w:p>
    <w:p w14:paraId="5771D923" w14:textId="77777777" w:rsidR="009D16E9" w:rsidRPr="009D16E9" w:rsidRDefault="009D16E9" w:rsidP="009D16E9">
      <w:pPr>
        <w:rPr>
          <w:sz w:val="2"/>
          <w:szCs w:val="2"/>
        </w:rPr>
      </w:pPr>
    </w:p>
    <w:p w14:paraId="3C02BC16" w14:textId="77777777" w:rsidR="009D16E9" w:rsidRPr="009D16E9" w:rsidRDefault="009D16E9" w:rsidP="009D16E9">
      <w:pPr>
        <w:rPr>
          <w:sz w:val="2"/>
          <w:szCs w:val="2"/>
        </w:rPr>
      </w:pPr>
    </w:p>
    <w:p w14:paraId="3D59FFF7" w14:textId="77777777" w:rsidR="009D16E9" w:rsidRPr="009D16E9" w:rsidRDefault="009D16E9" w:rsidP="009D16E9">
      <w:pPr>
        <w:rPr>
          <w:sz w:val="2"/>
          <w:szCs w:val="2"/>
        </w:rPr>
      </w:pPr>
    </w:p>
    <w:p w14:paraId="3EBB4C94" w14:textId="77777777" w:rsidR="009D16E9" w:rsidRPr="009D16E9" w:rsidRDefault="009D16E9" w:rsidP="009D16E9">
      <w:pPr>
        <w:rPr>
          <w:sz w:val="2"/>
          <w:szCs w:val="2"/>
        </w:rPr>
      </w:pPr>
    </w:p>
    <w:p w14:paraId="630A25E6" w14:textId="77777777" w:rsidR="009D16E9" w:rsidRPr="009D16E9" w:rsidRDefault="009D16E9" w:rsidP="009D16E9">
      <w:pPr>
        <w:rPr>
          <w:sz w:val="2"/>
          <w:szCs w:val="2"/>
        </w:rPr>
      </w:pPr>
    </w:p>
    <w:p w14:paraId="5C8EEEE1" w14:textId="77777777" w:rsidR="009D16E9" w:rsidRPr="009D16E9" w:rsidRDefault="009D16E9" w:rsidP="009D16E9">
      <w:pPr>
        <w:rPr>
          <w:sz w:val="2"/>
          <w:szCs w:val="2"/>
        </w:rPr>
      </w:pPr>
    </w:p>
    <w:p w14:paraId="2AE9AEC3" w14:textId="77777777" w:rsidR="009D16E9" w:rsidRPr="009D16E9" w:rsidRDefault="009D16E9" w:rsidP="009D16E9">
      <w:pPr>
        <w:rPr>
          <w:sz w:val="2"/>
          <w:szCs w:val="2"/>
        </w:rPr>
      </w:pPr>
    </w:p>
    <w:p w14:paraId="027E7E80" w14:textId="1174E009" w:rsidR="009D16E9" w:rsidRPr="009D16E9" w:rsidRDefault="009D16E9" w:rsidP="00C73477">
      <w:pPr>
        <w:tabs>
          <w:tab w:val="left" w:pos="7213"/>
        </w:tabs>
        <w:rPr>
          <w:sz w:val="2"/>
          <w:szCs w:val="2"/>
        </w:rPr>
      </w:pPr>
    </w:p>
    <w:sectPr w:rsidR="009D16E9" w:rsidRPr="009D16E9" w:rsidSect="007D12EC">
      <w:pgSz w:w="11906" w:h="16838"/>
      <w:pgMar w:top="851" w:right="1274" w:bottom="0" w:left="1134" w:header="1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37AB2" w14:textId="77777777" w:rsidR="0014266D" w:rsidRDefault="0014266D">
      <w:pPr>
        <w:spacing w:after="0" w:line="240" w:lineRule="auto"/>
      </w:pPr>
      <w:r>
        <w:separator/>
      </w:r>
    </w:p>
  </w:endnote>
  <w:endnote w:type="continuationSeparator" w:id="0">
    <w:p w14:paraId="430AC7FA" w14:textId="77777777" w:rsidR="0014266D" w:rsidRDefault="00142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8D491" w14:textId="77777777" w:rsidR="0014266D" w:rsidRDefault="0014266D">
      <w:pPr>
        <w:spacing w:after="0" w:line="240" w:lineRule="auto"/>
      </w:pPr>
      <w:r>
        <w:separator/>
      </w:r>
    </w:p>
  </w:footnote>
  <w:footnote w:type="continuationSeparator" w:id="0">
    <w:p w14:paraId="1D535022" w14:textId="77777777" w:rsidR="0014266D" w:rsidRDefault="0014266D">
      <w:pPr>
        <w:spacing w:after="0" w:line="240" w:lineRule="auto"/>
      </w:pPr>
      <w:r>
        <w:continuationSeparator/>
      </w:r>
    </w:p>
  </w:footnote>
  <w:footnote w:id="1">
    <w:p w14:paraId="58866FFC" w14:textId="12B90E4D" w:rsidR="001C64DD" w:rsidRDefault="008F057F" w:rsidP="00081071">
      <w:pPr>
        <w:pStyle w:val="spis"/>
      </w:pPr>
      <w:r>
        <w:rPr>
          <w:rStyle w:val="Odwoanieprzypisudolnego"/>
          <w:rFonts w:ascii="Calibri" w:hAnsi="Calibri" w:cs="Calibri"/>
          <w:color w:val="FFFFFF"/>
          <w:szCs w:val="22"/>
        </w:rPr>
        <w:footnoteRef/>
      </w:r>
      <w:r>
        <w:rPr>
          <w:rFonts w:ascii="Calibri" w:hAnsi="Calibri" w:cs="Calibri"/>
          <w:szCs w:val="22"/>
        </w:rPr>
        <w:t xml:space="preserve">* Jeśli dotyczy.                  </w:t>
      </w:r>
    </w:p>
    <w:p w14:paraId="3032E192" w14:textId="77777777" w:rsidR="001C64DD" w:rsidRDefault="001C64DD" w:rsidP="00081071">
      <w:pPr>
        <w:pStyle w:val="spis"/>
      </w:pPr>
    </w:p>
    <w:p w14:paraId="61251633" w14:textId="77777777" w:rsidR="001C64DD" w:rsidRDefault="001C64DD" w:rsidP="00081071">
      <w:pPr>
        <w:pStyle w:val="spis"/>
      </w:pPr>
    </w:p>
    <w:p w14:paraId="277C2439" w14:textId="77777777" w:rsidR="009D16E9" w:rsidRDefault="009D16E9" w:rsidP="00081071">
      <w:pPr>
        <w:pStyle w:val="spi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F2B43" w14:textId="21EC5D7E" w:rsidR="00622C78" w:rsidRPr="00B05182" w:rsidRDefault="00B05182" w:rsidP="00DF68F6">
    <w:pPr>
      <w:pStyle w:val="Nagwek"/>
      <w:tabs>
        <w:tab w:val="clear" w:pos="4536"/>
        <w:tab w:val="clear" w:pos="9072"/>
        <w:tab w:val="center" w:pos="4678"/>
      </w:tabs>
      <w:rPr>
        <w:sz w:val="2"/>
        <w:szCs w:val="2"/>
      </w:rPr>
    </w:pPr>
    <w:r>
      <w:rPr>
        <w:noProof/>
      </w:rPr>
      <w:drawing>
        <wp:inline distT="0" distB="0" distL="0" distR="0" wp14:anchorId="071F125C" wp14:editId="4E100B18">
          <wp:extent cx="5400040" cy="756920"/>
          <wp:effectExtent l="0" t="0" r="0" b="5080"/>
          <wp:docPr id="1894545396" name="Obraz 1894545396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916186" name="Obraz 969916186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A0722"/>
    <w:multiLevelType w:val="multilevel"/>
    <w:tmpl w:val="0BBA0722"/>
    <w:lvl w:ilvl="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04" w:hanging="360"/>
      </w:pPr>
    </w:lvl>
    <w:lvl w:ilvl="2">
      <w:start w:val="1"/>
      <w:numFmt w:val="lowerRoman"/>
      <w:lvlText w:val="%3."/>
      <w:lvlJc w:val="right"/>
      <w:pPr>
        <w:ind w:left="3524" w:hanging="180"/>
      </w:pPr>
    </w:lvl>
    <w:lvl w:ilvl="3">
      <w:start w:val="1"/>
      <w:numFmt w:val="decimal"/>
      <w:lvlText w:val="%4."/>
      <w:lvlJc w:val="left"/>
      <w:pPr>
        <w:ind w:left="4244" w:hanging="360"/>
      </w:pPr>
    </w:lvl>
    <w:lvl w:ilvl="4">
      <w:start w:val="1"/>
      <w:numFmt w:val="lowerLetter"/>
      <w:lvlText w:val="%5."/>
      <w:lvlJc w:val="left"/>
      <w:pPr>
        <w:ind w:left="4964" w:hanging="360"/>
      </w:pPr>
    </w:lvl>
    <w:lvl w:ilvl="5">
      <w:start w:val="1"/>
      <w:numFmt w:val="lowerRoman"/>
      <w:lvlText w:val="%6."/>
      <w:lvlJc w:val="right"/>
      <w:pPr>
        <w:ind w:left="5684" w:hanging="180"/>
      </w:pPr>
    </w:lvl>
    <w:lvl w:ilvl="6">
      <w:start w:val="1"/>
      <w:numFmt w:val="decimal"/>
      <w:lvlText w:val="%7."/>
      <w:lvlJc w:val="left"/>
      <w:pPr>
        <w:ind w:left="6404" w:hanging="360"/>
      </w:pPr>
    </w:lvl>
    <w:lvl w:ilvl="7">
      <w:start w:val="1"/>
      <w:numFmt w:val="lowerLetter"/>
      <w:lvlText w:val="%8."/>
      <w:lvlJc w:val="left"/>
      <w:pPr>
        <w:ind w:left="7124" w:hanging="360"/>
      </w:pPr>
    </w:lvl>
    <w:lvl w:ilvl="8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4C78632C"/>
    <w:multiLevelType w:val="multilevel"/>
    <w:tmpl w:val="4C78632C"/>
    <w:lvl w:ilvl="0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4DBF4CED"/>
    <w:multiLevelType w:val="multilevel"/>
    <w:tmpl w:val="DAEE6F8C"/>
    <w:lvl w:ilvl="0">
      <w:start w:val="1"/>
      <w:numFmt w:val="bullet"/>
      <w:lvlText w:val="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E69C7"/>
    <w:multiLevelType w:val="hybridMultilevel"/>
    <w:tmpl w:val="9928126E"/>
    <w:lvl w:ilvl="0" w:tplc="16566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4746118"/>
    <w:multiLevelType w:val="hybridMultilevel"/>
    <w:tmpl w:val="53A41F08"/>
    <w:lvl w:ilvl="0" w:tplc="AD02BA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0267724">
    <w:abstractNumId w:val="2"/>
  </w:num>
  <w:num w:numId="2" w16cid:durableId="1925600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8594379">
    <w:abstractNumId w:val="0"/>
  </w:num>
  <w:num w:numId="4" w16cid:durableId="645668923">
    <w:abstractNumId w:val="2"/>
  </w:num>
  <w:num w:numId="5" w16cid:durableId="581376847">
    <w:abstractNumId w:val="3"/>
  </w:num>
  <w:num w:numId="6" w16cid:durableId="146868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301C4"/>
    <w:rsid w:val="00031D6C"/>
    <w:rsid w:val="00033A00"/>
    <w:rsid w:val="00035932"/>
    <w:rsid w:val="0004611E"/>
    <w:rsid w:val="00052E6F"/>
    <w:rsid w:val="0006412D"/>
    <w:rsid w:val="000643DB"/>
    <w:rsid w:val="00071FDA"/>
    <w:rsid w:val="00081071"/>
    <w:rsid w:val="00097D5D"/>
    <w:rsid w:val="000B14C9"/>
    <w:rsid w:val="000B5BD7"/>
    <w:rsid w:val="000C340E"/>
    <w:rsid w:val="000F3F27"/>
    <w:rsid w:val="00112EC9"/>
    <w:rsid w:val="00137BB5"/>
    <w:rsid w:val="0014266D"/>
    <w:rsid w:val="001655A2"/>
    <w:rsid w:val="00166045"/>
    <w:rsid w:val="0016767E"/>
    <w:rsid w:val="00171F2F"/>
    <w:rsid w:val="001A1FA1"/>
    <w:rsid w:val="001A2C81"/>
    <w:rsid w:val="001B30F6"/>
    <w:rsid w:val="001C64DD"/>
    <w:rsid w:val="001D6C62"/>
    <w:rsid w:val="001D7163"/>
    <w:rsid w:val="001E69C3"/>
    <w:rsid w:val="00206778"/>
    <w:rsid w:val="0021761D"/>
    <w:rsid w:val="00245381"/>
    <w:rsid w:val="00255B6C"/>
    <w:rsid w:val="00260BBB"/>
    <w:rsid w:val="0026520A"/>
    <w:rsid w:val="0026566D"/>
    <w:rsid w:val="00293521"/>
    <w:rsid w:val="00295E5E"/>
    <w:rsid w:val="002A3334"/>
    <w:rsid w:val="002A5074"/>
    <w:rsid w:val="002A6282"/>
    <w:rsid w:val="002C62C8"/>
    <w:rsid w:val="002D04BD"/>
    <w:rsid w:val="002D695B"/>
    <w:rsid w:val="002D7392"/>
    <w:rsid w:val="002F443F"/>
    <w:rsid w:val="00311F57"/>
    <w:rsid w:val="00322F8E"/>
    <w:rsid w:val="00341FA1"/>
    <w:rsid w:val="003447AA"/>
    <w:rsid w:val="00365DAC"/>
    <w:rsid w:val="003B7155"/>
    <w:rsid w:val="003C1EAF"/>
    <w:rsid w:val="003F2FB9"/>
    <w:rsid w:val="0040476F"/>
    <w:rsid w:val="00434C7A"/>
    <w:rsid w:val="00437A4F"/>
    <w:rsid w:val="00443675"/>
    <w:rsid w:val="00444411"/>
    <w:rsid w:val="00474026"/>
    <w:rsid w:val="00483CE7"/>
    <w:rsid w:val="00495ED1"/>
    <w:rsid w:val="004A7AD9"/>
    <w:rsid w:val="004B515D"/>
    <w:rsid w:val="004B51EC"/>
    <w:rsid w:val="004F0DC1"/>
    <w:rsid w:val="004F4FA3"/>
    <w:rsid w:val="004F765D"/>
    <w:rsid w:val="00502B64"/>
    <w:rsid w:val="00507FF5"/>
    <w:rsid w:val="00522CFD"/>
    <w:rsid w:val="00523A68"/>
    <w:rsid w:val="0054333C"/>
    <w:rsid w:val="00554EE7"/>
    <w:rsid w:val="00555D79"/>
    <w:rsid w:val="005653D4"/>
    <w:rsid w:val="005A10E2"/>
    <w:rsid w:val="005B36E1"/>
    <w:rsid w:val="005B4980"/>
    <w:rsid w:val="005C4F06"/>
    <w:rsid w:val="005F5BEF"/>
    <w:rsid w:val="0060066C"/>
    <w:rsid w:val="0061396B"/>
    <w:rsid w:val="00622C78"/>
    <w:rsid w:val="00632321"/>
    <w:rsid w:val="0064474F"/>
    <w:rsid w:val="00646D61"/>
    <w:rsid w:val="00660ABB"/>
    <w:rsid w:val="00662335"/>
    <w:rsid w:val="0066370A"/>
    <w:rsid w:val="00666622"/>
    <w:rsid w:val="0068418D"/>
    <w:rsid w:val="006A21C4"/>
    <w:rsid w:val="006A49EF"/>
    <w:rsid w:val="006B0F88"/>
    <w:rsid w:val="006B340D"/>
    <w:rsid w:val="006D08CC"/>
    <w:rsid w:val="006D3051"/>
    <w:rsid w:val="006D4F6B"/>
    <w:rsid w:val="006E1C4A"/>
    <w:rsid w:val="00725FB1"/>
    <w:rsid w:val="00726EA1"/>
    <w:rsid w:val="00742326"/>
    <w:rsid w:val="00744D7F"/>
    <w:rsid w:val="00762B71"/>
    <w:rsid w:val="0077237A"/>
    <w:rsid w:val="007C44B4"/>
    <w:rsid w:val="007C5648"/>
    <w:rsid w:val="007D12EC"/>
    <w:rsid w:val="007E72E6"/>
    <w:rsid w:val="008234FD"/>
    <w:rsid w:val="00845A95"/>
    <w:rsid w:val="00887932"/>
    <w:rsid w:val="008D2970"/>
    <w:rsid w:val="008D567F"/>
    <w:rsid w:val="008F057F"/>
    <w:rsid w:val="008F2B19"/>
    <w:rsid w:val="00904C59"/>
    <w:rsid w:val="009069B7"/>
    <w:rsid w:val="00916C6A"/>
    <w:rsid w:val="00923F9E"/>
    <w:rsid w:val="0092686F"/>
    <w:rsid w:val="00926962"/>
    <w:rsid w:val="00971542"/>
    <w:rsid w:val="00986AC8"/>
    <w:rsid w:val="009A10CB"/>
    <w:rsid w:val="009A1D85"/>
    <w:rsid w:val="009C1039"/>
    <w:rsid w:val="009C6545"/>
    <w:rsid w:val="009D16E9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590F"/>
    <w:rsid w:val="00A57FBC"/>
    <w:rsid w:val="00A77612"/>
    <w:rsid w:val="00A86537"/>
    <w:rsid w:val="00A97BE1"/>
    <w:rsid w:val="00AC584D"/>
    <w:rsid w:val="00AC65F9"/>
    <w:rsid w:val="00AC6A6D"/>
    <w:rsid w:val="00AC6B8A"/>
    <w:rsid w:val="00AE17F3"/>
    <w:rsid w:val="00AF1034"/>
    <w:rsid w:val="00B019C8"/>
    <w:rsid w:val="00B05182"/>
    <w:rsid w:val="00B106B3"/>
    <w:rsid w:val="00B81B3F"/>
    <w:rsid w:val="00BA52ED"/>
    <w:rsid w:val="00BB09F5"/>
    <w:rsid w:val="00BC2038"/>
    <w:rsid w:val="00BC3767"/>
    <w:rsid w:val="00BE5141"/>
    <w:rsid w:val="00C136F9"/>
    <w:rsid w:val="00C16A26"/>
    <w:rsid w:val="00C1720E"/>
    <w:rsid w:val="00C22C54"/>
    <w:rsid w:val="00C31E13"/>
    <w:rsid w:val="00C67FA6"/>
    <w:rsid w:val="00C70DCE"/>
    <w:rsid w:val="00C73477"/>
    <w:rsid w:val="00C910AF"/>
    <w:rsid w:val="00C972EF"/>
    <w:rsid w:val="00CA29B9"/>
    <w:rsid w:val="00CA6758"/>
    <w:rsid w:val="00CC258E"/>
    <w:rsid w:val="00CF2BB5"/>
    <w:rsid w:val="00D016D4"/>
    <w:rsid w:val="00D06199"/>
    <w:rsid w:val="00D11887"/>
    <w:rsid w:val="00D155C4"/>
    <w:rsid w:val="00D208A4"/>
    <w:rsid w:val="00D30536"/>
    <w:rsid w:val="00D422ED"/>
    <w:rsid w:val="00D44FCB"/>
    <w:rsid w:val="00D46687"/>
    <w:rsid w:val="00D47742"/>
    <w:rsid w:val="00D6062C"/>
    <w:rsid w:val="00D82B6A"/>
    <w:rsid w:val="00D869F3"/>
    <w:rsid w:val="00D94EE7"/>
    <w:rsid w:val="00DC0185"/>
    <w:rsid w:val="00DD6CB3"/>
    <w:rsid w:val="00DE525B"/>
    <w:rsid w:val="00DF68F6"/>
    <w:rsid w:val="00E017D0"/>
    <w:rsid w:val="00E051DF"/>
    <w:rsid w:val="00E2382D"/>
    <w:rsid w:val="00E238DC"/>
    <w:rsid w:val="00E26380"/>
    <w:rsid w:val="00E35619"/>
    <w:rsid w:val="00E51E7C"/>
    <w:rsid w:val="00E91AE5"/>
    <w:rsid w:val="00E9326C"/>
    <w:rsid w:val="00EB553D"/>
    <w:rsid w:val="00ED32DF"/>
    <w:rsid w:val="00ED5718"/>
    <w:rsid w:val="00EE37B3"/>
    <w:rsid w:val="00EE5481"/>
    <w:rsid w:val="00EE66C6"/>
    <w:rsid w:val="00F07444"/>
    <w:rsid w:val="00F112EB"/>
    <w:rsid w:val="00F25D93"/>
    <w:rsid w:val="00F541DA"/>
    <w:rsid w:val="00F703D1"/>
    <w:rsid w:val="00F71481"/>
    <w:rsid w:val="00FA3833"/>
    <w:rsid w:val="00FA7FBE"/>
    <w:rsid w:val="00FE060D"/>
    <w:rsid w:val="00FF7956"/>
    <w:rsid w:val="7EEF780B"/>
    <w:rsid w:val="ED872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F9723"/>
  <w15:docId w15:val="{B83BB9BE-3E6F-4014-BC07-1693DC6C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komentarza">
    <w:name w:val="annotation text"/>
    <w:basedOn w:val="Normalny"/>
    <w:uiPriority w:val="99"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rFonts w:ascii="Georgia" w:eastAsia="Georgia" w:hAnsi="Georgia" w:cs="Georgi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uiPriority w:val="10"/>
    <w:qFormat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character" w:styleId="Hipercze">
    <w:name w:val="Hyperlink"/>
    <w:uiPriority w:val="99"/>
    <w:unhideWhenUsed/>
    <w:qFormat/>
    <w:rPr>
      <w:color w:val="67AFBD"/>
      <w:u w:val="single"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ezodstpw1">
    <w:name w:val="Bez odstępów1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link w:val="AkapitzlistZnak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qFormat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TytuZnak">
    <w:name w:val="Tytuł Znak"/>
    <w:basedOn w:val="Domylnaczcionkaakapitu"/>
    <w:link w:val="Tytu"/>
    <w:uiPriority w:val="10"/>
    <w:qFormat/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customStyle="1" w:styleId="AkapitzlistZnak">
    <w:name w:val="Akapit z listą Znak"/>
    <w:link w:val="Akapitzlist1"/>
    <w:uiPriority w:val="34"/>
    <w:qFormat/>
    <w:lock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Georgia" w:eastAsia="Georgia" w:hAnsi="Georgia" w:cs="Georg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9FE2D-E511-413B-8402-FBC79AE3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Slawomir Maj</cp:lastModifiedBy>
  <cp:revision>29</cp:revision>
  <cp:lastPrinted>2021-02-22T14:06:00Z</cp:lastPrinted>
  <dcterms:created xsi:type="dcterms:W3CDTF">2024-09-12T12:36:00Z</dcterms:created>
  <dcterms:modified xsi:type="dcterms:W3CDTF">2026-01-19T12:49:00Z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</Properties>
</file>